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B9D1F8" w14:textId="5FEA5551" w:rsidR="00CD5E32" w:rsidRDefault="00CD5E32" w:rsidP="00FC0773">
      <w:pPr>
        <w:pStyle w:val="Heading1"/>
        <w:shd w:val="clear" w:color="auto" w:fill="FFFFFF"/>
        <w:spacing w:before="0" w:beforeAutospacing="0" w:after="0" w:afterAutospacing="0"/>
        <w:textAlignment w:val="baseline"/>
        <w:rPr>
          <w:color w:val="2E2E2E"/>
        </w:rPr>
      </w:pPr>
    </w:p>
    <w:p w14:paraId="3BD7E0D0" w14:textId="63D863FA" w:rsidR="000D5436" w:rsidRDefault="000D5436" w:rsidP="00FC0773">
      <w:pPr>
        <w:pStyle w:val="Heading1"/>
        <w:shd w:val="clear" w:color="auto" w:fill="FFFFFF"/>
        <w:spacing w:before="0" w:beforeAutospacing="0" w:after="0" w:afterAutospacing="0"/>
        <w:textAlignment w:val="baseline"/>
        <w:rPr>
          <w:color w:val="2E2E2E"/>
        </w:rPr>
      </w:pPr>
    </w:p>
    <w:p w14:paraId="7F80548B" w14:textId="793859D2" w:rsidR="000D5436" w:rsidRDefault="000D5436" w:rsidP="00FC0773">
      <w:pPr>
        <w:pStyle w:val="Heading1"/>
        <w:shd w:val="clear" w:color="auto" w:fill="FFFFFF"/>
        <w:spacing w:before="0" w:beforeAutospacing="0" w:after="0" w:afterAutospacing="0"/>
        <w:textAlignment w:val="baseline"/>
        <w:rPr>
          <w:color w:val="2E2E2E"/>
        </w:rPr>
      </w:pPr>
    </w:p>
    <w:p w14:paraId="3014FBFF" w14:textId="77777777" w:rsidR="00D74D59" w:rsidRDefault="00D74D59" w:rsidP="00D74D59">
      <w:pPr>
        <w:pStyle w:val="Heading1"/>
        <w:shd w:val="clear" w:color="auto" w:fill="FFFFFF"/>
        <w:spacing w:before="0" w:beforeAutospacing="0" w:after="0" w:afterAutospacing="0"/>
        <w:jc w:val="center"/>
        <w:textAlignment w:val="baseline"/>
        <w:rPr>
          <w:color w:val="2E2E2E"/>
        </w:rPr>
      </w:pPr>
    </w:p>
    <w:p w14:paraId="109B021D" w14:textId="77777777" w:rsidR="00D74D59" w:rsidRDefault="00D74D59" w:rsidP="00D74D59">
      <w:pPr>
        <w:pStyle w:val="Heading1"/>
        <w:shd w:val="clear" w:color="auto" w:fill="FFFFFF"/>
        <w:spacing w:before="0" w:beforeAutospacing="0" w:after="0" w:afterAutospacing="0"/>
        <w:jc w:val="center"/>
        <w:textAlignment w:val="baseline"/>
        <w:rPr>
          <w:color w:val="2E2E2E"/>
        </w:rPr>
      </w:pPr>
    </w:p>
    <w:p w14:paraId="6F29DEC9" w14:textId="77777777" w:rsidR="00D74D59" w:rsidRDefault="00D74D59" w:rsidP="00D74D59">
      <w:pPr>
        <w:pStyle w:val="Heading1"/>
        <w:shd w:val="clear" w:color="auto" w:fill="FFFFFF"/>
        <w:spacing w:before="0" w:beforeAutospacing="0" w:after="0" w:afterAutospacing="0"/>
        <w:jc w:val="center"/>
        <w:textAlignment w:val="baseline"/>
        <w:rPr>
          <w:color w:val="2E2E2E"/>
        </w:rPr>
      </w:pPr>
    </w:p>
    <w:p w14:paraId="7C4496B7" w14:textId="25ACBF0B" w:rsidR="000D5436" w:rsidRDefault="000D5436" w:rsidP="00D74D59">
      <w:pPr>
        <w:pStyle w:val="Heading1"/>
        <w:shd w:val="clear" w:color="auto" w:fill="FFFFFF"/>
        <w:spacing w:before="0" w:beforeAutospacing="0" w:after="0" w:afterAutospacing="0"/>
        <w:jc w:val="center"/>
        <w:textAlignment w:val="baseline"/>
        <w:rPr>
          <w:color w:val="2E2E2E"/>
        </w:rPr>
      </w:pPr>
      <w:r>
        <w:rPr>
          <w:color w:val="2E2E2E"/>
        </w:rPr>
        <w:t>IT Professional Trainings and Certification</w:t>
      </w:r>
    </w:p>
    <w:p w14:paraId="7F9CE200" w14:textId="1E20C599" w:rsidR="00D74D59" w:rsidRPr="00D74D59" w:rsidRDefault="00D74D59" w:rsidP="00D74D59">
      <w:pPr>
        <w:pStyle w:val="Heading1"/>
        <w:shd w:val="clear" w:color="auto" w:fill="FFFFFF"/>
        <w:spacing w:before="0" w:beforeAutospacing="0" w:after="0" w:afterAutospacing="0"/>
        <w:jc w:val="center"/>
        <w:textAlignment w:val="baseline"/>
        <w:rPr>
          <w:b w:val="0"/>
          <w:bCs w:val="0"/>
          <w:color w:val="2E2E2E"/>
          <w:sz w:val="36"/>
          <w:szCs w:val="36"/>
        </w:rPr>
      </w:pPr>
      <w:r w:rsidRPr="00D74D59">
        <w:rPr>
          <w:b w:val="0"/>
          <w:bCs w:val="0"/>
          <w:color w:val="2E2E2E"/>
          <w:sz w:val="36"/>
          <w:szCs w:val="36"/>
        </w:rPr>
        <w:t>Dominique Q. Adrias</w:t>
      </w:r>
    </w:p>
    <w:p w14:paraId="01DABAEA" w14:textId="3F414C98" w:rsidR="000D5436" w:rsidRDefault="000D5436" w:rsidP="00FC0773">
      <w:pPr>
        <w:pStyle w:val="Heading1"/>
        <w:shd w:val="clear" w:color="auto" w:fill="FFFFFF"/>
        <w:spacing w:before="0" w:beforeAutospacing="0" w:after="0" w:afterAutospacing="0"/>
        <w:textAlignment w:val="baseline"/>
        <w:rPr>
          <w:color w:val="2E2E2E"/>
        </w:rPr>
      </w:pPr>
    </w:p>
    <w:p w14:paraId="472435CB" w14:textId="53307DAB" w:rsidR="000D5436" w:rsidRDefault="000D5436" w:rsidP="00FC0773">
      <w:pPr>
        <w:pStyle w:val="Heading1"/>
        <w:shd w:val="clear" w:color="auto" w:fill="FFFFFF"/>
        <w:spacing w:before="0" w:beforeAutospacing="0" w:after="0" w:afterAutospacing="0"/>
        <w:textAlignment w:val="baseline"/>
        <w:rPr>
          <w:color w:val="2E2E2E"/>
        </w:rPr>
      </w:pPr>
    </w:p>
    <w:p w14:paraId="0651E98F" w14:textId="0F79BDA9" w:rsidR="000D5436" w:rsidRDefault="000D5436" w:rsidP="00FC0773">
      <w:pPr>
        <w:pStyle w:val="Heading1"/>
        <w:shd w:val="clear" w:color="auto" w:fill="FFFFFF"/>
        <w:spacing w:before="0" w:beforeAutospacing="0" w:after="0" w:afterAutospacing="0"/>
        <w:textAlignment w:val="baseline"/>
        <w:rPr>
          <w:color w:val="2E2E2E"/>
        </w:rPr>
      </w:pPr>
    </w:p>
    <w:p w14:paraId="4C6DC466" w14:textId="2A146C40" w:rsidR="000D5436" w:rsidRDefault="000D5436" w:rsidP="00FC0773">
      <w:pPr>
        <w:pStyle w:val="Heading1"/>
        <w:shd w:val="clear" w:color="auto" w:fill="FFFFFF"/>
        <w:spacing w:before="0" w:beforeAutospacing="0" w:after="0" w:afterAutospacing="0"/>
        <w:textAlignment w:val="baseline"/>
        <w:rPr>
          <w:color w:val="2E2E2E"/>
        </w:rPr>
      </w:pPr>
    </w:p>
    <w:p w14:paraId="6C899C01" w14:textId="7632BA83" w:rsidR="000D5436" w:rsidRDefault="000D5436" w:rsidP="00FC0773">
      <w:pPr>
        <w:pStyle w:val="Heading1"/>
        <w:shd w:val="clear" w:color="auto" w:fill="FFFFFF"/>
        <w:spacing w:before="0" w:beforeAutospacing="0" w:after="0" w:afterAutospacing="0"/>
        <w:textAlignment w:val="baseline"/>
        <w:rPr>
          <w:color w:val="2E2E2E"/>
        </w:rPr>
      </w:pPr>
    </w:p>
    <w:p w14:paraId="132A2004" w14:textId="521AE6A2" w:rsidR="000D5436" w:rsidRDefault="000D5436" w:rsidP="00FC0773">
      <w:pPr>
        <w:pStyle w:val="Heading1"/>
        <w:shd w:val="clear" w:color="auto" w:fill="FFFFFF"/>
        <w:spacing w:before="0" w:beforeAutospacing="0" w:after="0" w:afterAutospacing="0"/>
        <w:textAlignment w:val="baseline"/>
        <w:rPr>
          <w:color w:val="2E2E2E"/>
        </w:rPr>
      </w:pPr>
    </w:p>
    <w:p w14:paraId="6D0EC2FE" w14:textId="6A5B8AEC" w:rsidR="000D5436" w:rsidRDefault="000D5436" w:rsidP="00FC0773">
      <w:pPr>
        <w:pStyle w:val="Heading1"/>
        <w:shd w:val="clear" w:color="auto" w:fill="FFFFFF"/>
        <w:spacing w:before="0" w:beforeAutospacing="0" w:after="0" w:afterAutospacing="0"/>
        <w:textAlignment w:val="baseline"/>
        <w:rPr>
          <w:color w:val="2E2E2E"/>
        </w:rPr>
      </w:pPr>
    </w:p>
    <w:p w14:paraId="54ED7B4A" w14:textId="359FB3E1" w:rsidR="000D5436" w:rsidRDefault="000D5436" w:rsidP="00FC0773">
      <w:pPr>
        <w:pStyle w:val="Heading1"/>
        <w:shd w:val="clear" w:color="auto" w:fill="FFFFFF"/>
        <w:spacing w:before="0" w:beforeAutospacing="0" w:after="0" w:afterAutospacing="0"/>
        <w:textAlignment w:val="baseline"/>
        <w:rPr>
          <w:color w:val="2E2E2E"/>
        </w:rPr>
      </w:pPr>
    </w:p>
    <w:p w14:paraId="4AC48B17" w14:textId="7118CEB7" w:rsidR="000D5436" w:rsidRDefault="000D5436" w:rsidP="00FC0773">
      <w:pPr>
        <w:pStyle w:val="Heading1"/>
        <w:shd w:val="clear" w:color="auto" w:fill="FFFFFF"/>
        <w:spacing w:before="0" w:beforeAutospacing="0" w:after="0" w:afterAutospacing="0"/>
        <w:textAlignment w:val="baseline"/>
        <w:rPr>
          <w:color w:val="2E2E2E"/>
        </w:rPr>
      </w:pPr>
    </w:p>
    <w:p w14:paraId="5FBF28C2" w14:textId="438B7211" w:rsidR="000D5436" w:rsidRDefault="000D5436" w:rsidP="00FC0773">
      <w:pPr>
        <w:pStyle w:val="Heading1"/>
        <w:shd w:val="clear" w:color="auto" w:fill="FFFFFF"/>
        <w:spacing w:before="0" w:beforeAutospacing="0" w:after="0" w:afterAutospacing="0"/>
        <w:textAlignment w:val="baseline"/>
        <w:rPr>
          <w:color w:val="2E2E2E"/>
        </w:rPr>
      </w:pPr>
    </w:p>
    <w:p w14:paraId="57A3DCFA" w14:textId="446144C0" w:rsidR="000D5436" w:rsidRDefault="000D5436" w:rsidP="00FC0773">
      <w:pPr>
        <w:pStyle w:val="Heading1"/>
        <w:shd w:val="clear" w:color="auto" w:fill="FFFFFF"/>
        <w:spacing w:before="0" w:beforeAutospacing="0" w:after="0" w:afterAutospacing="0"/>
        <w:textAlignment w:val="baseline"/>
        <w:rPr>
          <w:color w:val="2E2E2E"/>
        </w:rPr>
      </w:pPr>
    </w:p>
    <w:p w14:paraId="62976319" w14:textId="64C19EC1" w:rsidR="000D5436" w:rsidRDefault="000D5436" w:rsidP="00FC0773">
      <w:pPr>
        <w:pStyle w:val="Heading1"/>
        <w:shd w:val="clear" w:color="auto" w:fill="FFFFFF"/>
        <w:spacing w:before="0" w:beforeAutospacing="0" w:after="0" w:afterAutospacing="0"/>
        <w:textAlignment w:val="baseline"/>
        <w:rPr>
          <w:color w:val="2E2E2E"/>
        </w:rPr>
      </w:pPr>
    </w:p>
    <w:p w14:paraId="72F448CC" w14:textId="2099AF86" w:rsidR="000D5436" w:rsidRDefault="000D5436" w:rsidP="00FC0773">
      <w:pPr>
        <w:pStyle w:val="Heading1"/>
        <w:shd w:val="clear" w:color="auto" w:fill="FFFFFF"/>
        <w:spacing w:before="0" w:beforeAutospacing="0" w:after="0" w:afterAutospacing="0"/>
        <w:textAlignment w:val="baseline"/>
        <w:rPr>
          <w:color w:val="2E2E2E"/>
        </w:rPr>
      </w:pPr>
    </w:p>
    <w:p w14:paraId="42EF736F" w14:textId="772C354C" w:rsidR="000D5436" w:rsidRDefault="000D5436" w:rsidP="00FC0773">
      <w:pPr>
        <w:pStyle w:val="Heading1"/>
        <w:shd w:val="clear" w:color="auto" w:fill="FFFFFF"/>
        <w:spacing w:before="0" w:beforeAutospacing="0" w:after="0" w:afterAutospacing="0"/>
        <w:textAlignment w:val="baseline"/>
        <w:rPr>
          <w:color w:val="2E2E2E"/>
        </w:rPr>
      </w:pPr>
    </w:p>
    <w:p w14:paraId="7605ABDA" w14:textId="529EC527" w:rsidR="000D5436" w:rsidRDefault="000D5436" w:rsidP="00FC0773">
      <w:pPr>
        <w:pStyle w:val="Heading1"/>
        <w:shd w:val="clear" w:color="auto" w:fill="FFFFFF"/>
        <w:spacing w:before="0" w:beforeAutospacing="0" w:after="0" w:afterAutospacing="0"/>
        <w:textAlignment w:val="baseline"/>
        <w:rPr>
          <w:color w:val="2E2E2E"/>
        </w:rPr>
      </w:pPr>
    </w:p>
    <w:p w14:paraId="32FF4ECD" w14:textId="77777777" w:rsidR="00D74D59" w:rsidRDefault="00D74D59" w:rsidP="00FC0773">
      <w:pPr>
        <w:pStyle w:val="Heading1"/>
        <w:shd w:val="clear" w:color="auto" w:fill="FFFFFF"/>
        <w:spacing w:before="0" w:beforeAutospacing="0" w:after="0" w:afterAutospacing="0"/>
        <w:textAlignment w:val="baseline"/>
        <w:rPr>
          <w:color w:val="2E2E2E"/>
        </w:rPr>
      </w:pPr>
    </w:p>
    <w:p w14:paraId="22709F35" w14:textId="3454C466" w:rsidR="00FC0773" w:rsidRDefault="00FC0773" w:rsidP="00FC0773">
      <w:pPr>
        <w:pStyle w:val="Heading1"/>
        <w:shd w:val="clear" w:color="auto" w:fill="FFFFFF"/>
        <w:spacing w:before="0" w:beforeAutospacing="0" w:after="0" w:afterAutospacing="0"/>
        <w:textAlignment w:val="baseline"/>
        <w:rPr>
          <w:color w:val="2E2E2E"/>
        </w:rPr>
      </w:pPr>
      <w:r>
        <w:rPr>
          <w:color w:val="2E2E2E"/>
        </w:rPr>
        <w:t>EY Analytics - Data visualization - Silver (2020)</w:t>
      </w:r>
    </w:p>
    <w:p w14:paraId="073319E9" w14:textId="77777777" w:rsidR="00FC0773" w:rsidRDefault="00FC0773" w:rsidP="00F85799">
      <w:pPr>
        <w:shd w:val="clear" w:color="auto" w:fill="FFFFFF"/>
        <w:spacing w:after="0" w:line="240" w:lineRule="auto"/>
        <w:textAlignment w:val="baseline"/>
        <w:outlineLvl w:val="0"/>
        <w:rPr>
          <w:rFonts w:ascii="Times New Roman" w:eastAsia="Times New Roman" w:hAnsi="Times New Roman" w:cs="Times New Roman"/>
          <w:b/>
          <w:bCs/>
          <w:color w:val="2E2E2E"/>
          <w:kern w:val="36"/>
          <w:sz w:val="48"/>
          <w:szCs w:val="48"/>
        </w:rPr>
      </w:pPr>
    </w:p>
    <w:p w14:paraId="5FFEB304" w14:textId="162990EB" w:rsidR="00FC0773" w:rsidRDefault="00FC0773" w:rsidP="00F85799">
      <w:pPr>
        <w:shd w:val="clear" w:color="auto" w:fill="FFFFFF"/>
        <w:spacing w:after="0" w:line="240" w:lineRule="auto"/>
        <w:textAlignment w:val="baseline"/>
        <w:outlineLvl w:val="0"/>
        <w:rPr>
          <w:rFonts w:ascii="Times New Roman" w:eastAsia="Times New Roman" w:hAnsi="Times New Roman" w:cs="Times New Roman"/>
          <w:b/>
          <w:bCs/>
          <w:color w:val="2E2E2E"/>
          <w:kern w:val="36"/>
          <w:sz w:val="48"/>
          <w:szCs w:val="48"/>
        </w:rPr>
      </w:pPr>
      <w:r>
        <w:rPr>
          <w:noProof/>
        </w:rPr>
        <w:drawing>
          <wp:inline distT="0" distB="0" distL="0" distR="0" wp14:anchorId="53A93C0B" wp14:editId="0DD81EC4">
            <wp:extent cx="5943600" cy="429196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9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61C93" w14:textId="6D932C09" w:rsidR="00FC0773" w:rsidRDefault="00FC0773" w:rsidP="00F85799">
      <w:pPr>
        <w:shd w:val="clear" w:color="auto" w:fill="FFFFFF"/>
        <w:spacing w:after="0" w:line="240" w:lineRule="auto"/>
        <w:textAlignment w:val="baseline"/>
        <w:outlineLvl w:val="0"/>
        <w:rPr>
          <w:rFonts w:ascii="Times New Roman" w:eastAsia="Times New Roman" w:hAnsi="Times New Roman" w:cs="Times New Roman"/>
          <w:b/>
          <w:bCs/>
          <w:color w:val="2E2E2E"/>
          <w:kern w:val="36"/>
          <w:sz w:val="48"/>
          <w:szCs w:val="48"/>
        </w:rPr>
      </w:pPr>
    </w:p>
    <w:p w14:paraId="420D400B" w14:textId="597FC6D0" w:rsidR="00FC0773" w:rsidRDefault="00CD5E32" w:rsidP="00F85799">
      <w:pPr>
        <w:shd w:val="clear" w:color="auto" w:fill="FFFFFF"/>
        <w:spacing w:after="0" w:line="240" w:lineRule="auto"/>
        <w:textAlignment w:val="baseline"/>
        <w:outlineLvl w:val="0"/>
        <w:rPr>
          <w:rFonts w:ascii="Times New Roman" w:eastAsia="Times New Roman" w:hAnsi="Times New Roman" w:cs="Times New Roman"/>
          <w:b/>
          <w:bCs/>
          <w:color w:val="2E2E2E"/>
          <w:kern w:val="36"/>
          <w:sz w:val="48"/>
          <w:szCs w:val="48"/>
        </w:rPr>
      </w:pPr>
      <w:hyperlink r:id="rId5" w:history="1">
        <w:r>
          <w:rPr>
            <w:rStyle w:val="Hyperlink"/>
          </w:rPr>
          <w:t>EY Analytics - Data visualization - Silver (2020) - Credly</w:t>
        </w:r>
      </w:hyperlink>
    </w:p>
    <w:p w14:paraId="7A069104" w14:textId="68F63EDC" w:rsidR="00FC0773" w:rsidRDefault="00FC0773" w:rsidP="00F85799">
      <w:pPr>
        <w:shd w:val="clear" w:color="auto" w:fill="FFFFFF"/>
        <w:spacing w:after="0" w:line="240" w:lineRule="auto"/>
        <w:textAlignment w:val="baseline"/>
        <w:outlineLvl w:val="0"/>
        <w:rPr>
          <w:rFonts w:ascii="Times New Roman" w:eastAsia="Times New Roman" w:hAnsi="Times New Roman" w:cs="Times New Roman"/>
          <w:b/>
          <w:bCs/>
          <w:color w:val="2E2E2E"/>
          <w:kern w:val="36"/>
          <w:sz w:val="48"/>
          <w:szCs w:val="48"/>
        </w:rPr>
      </w:pPr>
    </w:p>
    <w:p w14:paraId="49D67A3A" w14:textId="441BEA06" w:rsidR="00FC0773" w:rsidRDefault="00FC0773" w:rsidP="00F85799">
      <w:pPr>
        <w:shd w:val="clear" w:color="auto" w:fill="FFFFFF"/>
        <w:spacing w:after="0" w:line="240" w:lineRule="auto"/>
        <w:textAlignment w:val="baseline"/>
        <w:outlineLvl w:val="0"/>
        <w:rPr>
          <w:rFonts w:ascii="Times New Roman" w:eastAsia="Times New Roman" w:hAnsi="Times New Roman" w:cs="Times New Roman"/>
          <w:b/>
          <w:bCs/>
          <w:color w:val="2E2E2E"/>
          <w:kern w:val="36"/>
          <w:sz w:val="48"/>
          <w:szCs w:val="48"/>
        </w:rPr>
      </w:pPr>
    </w:p>
    <w:p w14:paraId="7DEDB1AE" w14:textId="22C667AF" w:rsidR="00FC0773" w:rsidRDefault="00FC0773" w:rsidP="00F85799">
      <w:pPr>
        <w:shd w:val="clear" w:color="auto" w:fill="FFFFFF"/>
        <w:spacing w:after="0" w:line="240" w:lineRule="auto"/>
        <w:textAlignment w:val="baseline"/>
        <w:outlineLvl w:val="0"/>
        <w:rPr>
          <w:rFonts w:ascii="Times New Roman" w:eastAsia="Times New Roman" w:hAnsi="Times New Roman" w:cs="Times New Roman"/>
          <w:b/>
          <w:bCs/>
          <w:color w:val="2E2E2E"/>
          <w:kern w:val="36"/>
          <w:sz w:val="48"/>
          <w:szCs w:val="48"/>
        </w:rPr>
      </w:pPr>
    </w:p>
    <w:p w14:paraId="308467A3" w14:textId="6288A17E" w:rsidR="00FC0773" w:rsidRDefault="00FC0773" w:rsidP="00F85799">
      <w:pPr>
        <w:shd w:val="clear" w:color="auto" w:fill="FFFFFF"/>
        <w:spacing w:after="0" w:line="240" w:lineRule="auto"/>
        <w:textAlignment w:val="baseline"/>
        <w:outlineLvl w:val="0"/>
        <w:rPr>
          <w:rFonts w:ascii="Times New Roman" w:eastAsia="Times New Roman" w:hAnsi="Times New Roman" w:cs="Times New Roman"/>
          <w:b/>
          <w:bCs/>
          <w:color w:val="2E2E2E"/>
          <w:kern w:val="36"/>
          <w:sz w:val="48"/>
          <w:szCs w:val="48"/>
        </w:rPr>
      </w:pPr>
    </w:p>
    <w:p w14:paraId="2EA85157" w14:textId="0A454608" w:rsidR="00FC0773" w:rsidRDefault="00FC0773" w:rsidP="00F85799">
      <w:pPr>
        <w:shd w:val="clear" w:color="auto" w:fill="FFFFFF"/>
        <w:spacing w:after="0" w:line="240" w:lineRule="auto"/>
        <w:textAlignment w:val="baseline"/>
        <w:outlineLvl w:val="0"/>
        <w:rPr>
          <w:rFonts w:ascii="Times New Roman" w:eastAsia="Times New Roman" w:hAnsi="Times New Roman" w:cs="Times New Roman"/>
          <w:b/>
          <w:bCs/>
          <w:color w:val="2E2E2E"/>
          <w:kern w:val="36"/>
          <w:sz w:val="48"/>
          <w:szCs w:val="48"/>
        </w:rPr>
      </w:pPr>
    </w:p>
    <w:p w14:paraId="3ED142A7" w14:textId="77777777" w:rsidR="00CD5E32" w:rsidRDefault="00CD5E32" w:rsidP="00FC0773">
      <w:pPr>
        <w:pStyle w:val="Heading1"/>
        <w:shd w:val="clear" w:color="auto" w:fill="FFFFFF"/>
        <w:spacing w:before="0" w:beforeAutospacing="0" w:after="0" w:afterAutospacing="0"/>
        <w:textAlignment w:val="baseline"/>
        <w:rPr>
          <w:color w:val="2E2E2E"/>
        </w:rPr>
      </w:pPr>
    </w:p>
    <w:p w14:paraId="54EB6C21" w14:textId="02923A3F" w:rsidR="00FC0773" w:rsidRDefault="00FC0773" w:rsidP="00FC0773">
      <w:pPr>
        <w:pStyle w:val="Heading1"/>
        <w:shd w:val="clear" w:color="auto" w:fill="FFFFFF"/>
        <w:spacing w:before="0" w:beforeAutospacing="0" w:after="0" w:afterAutospacing="0"/>
        <w:textAlignment w:val="baseline"/>
        <w:rPr>
          <w:color w:val="2E2E2E"/>
        </w:rPr>
      </w:pPr>
      <w:r>
        <w:rPr>
          <w:color w:val="2E2E2E"/>
        </w:rPr>
        <w:t>EY Analytics - Data architecture - Bronze (2020)</w:t>
      </w:r>
    </w:p>
    <w:p w14:paraId="1E9C6911" w14:textId="71776194" w:rsidR="00FC0773" w:rsidRDefault="00FC0773" w:rsidP="00F85799">
      <w:pPr>
        <w:shd w:val="clear" w:color="auto" w:fill="FFFFFF"/>
        <w:spacing w:after="0" w:line="240" w:lineRule="auto"/>
        <w:textAlignment w:val="baseline"/>
        <w:outlineLvl w:val="0"/>
        <w:rPr>
          <w:rFonts w:ascii="Times New Roman" w:eastAsia="Times New Roman" w:hAnsi="Times New Roman" w:cs="Times New Roman"/>
          <w:b/>
          <w:bCs/>
          <w:color w:val="2E2E2E"/>
          <w:kern w:val="36"/>
          <w:sz w:val="48"/>
          <w:szCs w:val="48"/>
        </w:rPr>
      </w:pPr>
    </w:p>
    <w:p w14:paraId="0BE751A5" w14:textId="6258D8C3" w:rsidR="00FC0773" w:rsidRDefault="00FC0773" w:rsidP="00F85799">
      <w:pPr>
        <w:shd w:val="clear" w:color="auto" w:fill="FFFFFF"/>
        <w:spacing w:after="0" w:line="240" w:lineRule="auto"/>
        <w:textAlignment w:val="baseline"/>
        <w:outlineLvl w:val="0"/>
        <w:rPr>
          <w:rFonts w:ascii="Times New Roman" w:eastAsia="Times New Roman" w:hAnsi="Times New Roman" w:cs="Times New Roman"/>
          <w:b/>
          <w:bCs/>
          <w:color w:val="2E2E2E"/>
          <w:kern w:val="36"/>
          <w:sz w:val="48"/>
          <w:szCs w:val="48"/>
        </w:rPr>
      </w:pPr>
      <w:r>
        <w:rPr>
          <w:noProof/>
        </w:rPr>
        <w:drawing>
          <wp:inline distT="0" distB="0" distL="0" distR="0" wp14:anchorId="0580A548" wp14:editId="03DC30C0">
            <wp:extent cx="5943600" cy="4412615"/>
            <wp:effectExtent l="0" t="0" r="0" b="698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1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3B26C" w14:textId="193922AF" w:rsidR="00FC0773" w:rsidRDefault="00CD5E32" w:rsidP="00F85799">
      <w:pPr>
        <w:shd w:val="clear" w:color="auto" w:fill="FFFFFF"/>
        <w:spacing w:after="0" w:line="240" w:lineRule="auto"/>
        <w:textAlignment w:val="baseline"/>
        <w:outlineLvl w:val="0"/>
        <w:rPr>
          <w:rFonts w:ascii="Times New Roman" w:eastAsia="Times New Roman" w:hAnsi="Times New Roman" w:cs="Times New Roman"/>
          <w:b/>
          <w:bCs/>
          <w:color w:val="2E2E2E"/>
          <w:kern w:val="36"/>
          <w:sz w:val="48"/>
          <w:szCs w:val="48"/>
        </w:rPr>
      </w:pPr>
      <w:hyperlink r:id="rId7" w:history="1">
        <w:r>
          <w:rPr>
            <w:rStyle w:val="Hyperlink"/>
          </w:rPr>
          <w:t>EY Analytics - Data architecture - Bronze (2020) - Credly</w:t>
        </w:r>
      </w:hyperlink>
    </w:p>
    <w:p w14:paraId="523C60A6" w14:textId="71549D96" w:rsidR="00FC0773" w:rsidRDefault="00FC0773" w:rsidP="00F85799">
      <w:pPr>
        <w:shd w:val="clear" w:color="auto" w:fill="FFFFFF"/>
        <w:spacing w:after="0" w:line="240" w:lineRule="auto"/>
        <w:textAlignment w:val="baseline"/>
        <w:outlineLvl w:val="0"/>
        <w:rPr>
          <w:rFonts w:ascii="Times New Roman" w:eastAsia="Times New Roman" w:hAnsi="Times New Roman" w:cs="Times New Roman"/>
          <w:b/>
          <w:bCs/>
          <w:color w:val="2E2E2E"/>
          <w:kern w:val="36"/>
          <w:sz w:val="48"/>
          <w:szCs w:val="48"/>
        </w:rPr>
      </w:pPr>
    </w:p>
    <w:p w14:paraId="562E892A" w14:textId="5250EBE5" w:rsidR="00FC0773" w:rsidRDefault="00FC0773" w:rsidP="00F85799">
      <w:pPr>
        <w:shd w:val="clear" w:color="auto" w:fill="FFFFFF"/>
        <w:spacing w:after="0" w:line="240" w:lineRule="auto"/>
        <w:textAlignment w:val="baseline"/>
        <w:outlineLvl w:val="0"/>
        <w:rPr>
          <w:rFonts w:ascii="Times New Roman" w:eastAsia="Times New Roman" w:hAnsi="Times New Roman" w:cs="Times New Roman"/>
          <w:b/>
          <w:bCs/>
          <w:color w:val="2E2E2E"/>
          <w:kern w:val="36"/>
          <w:sz w:val="48"/>
          <w:szCs w:val="48"/>
        </w:rPr>
      </w:pPr>
    </w:p>
    <w:p w14:paraId="05768FA7" w14:textId="3071BCE1" w:rsidR="00FC0773" w:rsidRDefault="00FC0773" w:rsidP="00F85799">
      <w:pPr>
        <w:shd w:val="clear" w:color="auto" w:fill="FFFFFF"/>
        <w:spacing w:after="0" w:line="240" w:lineRule="auto"/>
        <w:textAlignment w:val="baseline"/>
        <w:outlineLvl w:val="0"/>
        <w:rPr>
          <w:rFonts w:ascii="Times New Roman" w:eastAsia="Times New Roman" w:hAnsi="Times New Roman" w:cs="Times New Roman"/>
          <w:b/>
          <w:bCs/>
          <w:color w:val="2E2E2E"/>
          <w:kern w:val="36"/>
          <w:sz w:val="48"/>
          <w:szCs w:val="48"/>
        </w:rPr>
      </w:pPr>
    </w:p>
    <w:p w14:paraId="1667DAF5" w14:textId="2947ACF7" w:rsidR="00FC0773" w:rsidRDefault="00FC0773" w:rsidP="00F85799">
      <w:pPr>
        <w:shd w:val="clear" w:color="auto" w:fill="FFFFFF"/>
        <w:spacing w:after="0" w:line="240" w:lineRule="auto"/>
        <w:textAlignment w:val="baseline"/>
        <w:outlineLvl w:val="0"/>
        <w:rPr>
          <w:rFonts w:ascii="Times New Roman" w:eastAsia="Times New Roman" w:hAnsi="Times New Roman" w:cs="Times New Roman"/>
          <w:b/>
          <w:bCs/>
          <w:color w:val="2E2E2E"/>
          <w:kern w:val="36"/>
          <w:sz w:val="48"/>
          <w:szCs w:val="48"/>
        </w:rPr>
      </w:pPr>
    </w:p>
    <w:p w14:paraId="3DC34FE7" w14:textId="08DD3866" w:rsidR="00FC0773" w:rsidRDefault="00FC0773" w:rsidP="00F85799">
      <w:pPr>
        <w:shd w:val="clear" w:color="auto" w:fill="FFFFFF"/>
        <w:spacing w:after="0" w:line="240" w:lineRule="auto"/>
        <w:textAlignment w:val="baseline"/>
        <w:outlineLvl w:val="0"/>
        <w:rPr>
          <w:rFonts w:ascii="Times New Roman" w:eastAsia="Times New Roman" w:hAnsi="Times New Roman" w:cs="Times New Roman"/>
          <w:b/>
          <w:bCs/>
          <w:color w:val="2E2E2E"/>
          <w:kern w:val="36"/>
          <w:sz w:val="48"/>
          <w:szCs w:val="48"/>
        </w:rPr>
      </w:pPr>
    </w:p>
    <w:p w14:paraId="29C94E9D" w14:textId="2AD9A14C" w:rsidR="00FC0773" w:rsidRDefault="00FC0773" w:rsidP="00F85799">
      <w:pPr>
        <w:shd w:val="clear" w:color="auto" w:fill="FFFFFF"/>
        <w:spacing w:after="0" w:line="240" w:lineRule="auto"/>
        <w:textAlignment w:val="baseline"/>
        <w:outlineLvl w:val="0"/>
        <w:rPr>
          <w:rFonts w:ascii="Times New Roman" w:eastAsia="Times New Roman" w:hAnsi="Times New Roman" w:cs="Times New Roman"/>
          <w:b/>
          <w:bCs/>
          <w:color w:val="2E2E2E"/>
          <w:kern w:val="36"/>
          <w:sz w:val="48"/>
          <w:szCs w:val="48"/>
        </w:rPr>
      </w:pPr>
    </w:p>
    <w:p w14:paraId="7A0DA64A" w14:textId="78B1623C" w:rsidR="00FC0773" w:rsidRDefault="00FC0773" w:rsidP="00F85799">
      <w:pPr>
        <w:shd w:val="clear" w:color="auto" w:fill="FFFFFF"/>
        <w:spacing w:after="0" w:line="240" w:lineRule="auto"/>
        <w:textAlignment w:val="baseline"/>
        <w:outlineLvl w:val="0"/>
        <w:rPr>
          <w:rFonts w:ascii="Times New Roman" w:eastAsia="Times New Roman" w:hAnsi="Times New Roman" w:cs="Times New Roman"/>
          <w:b/>
          <w:bCs/>
          <w:color w:val="2E2E2E"/>
          <w:kern w:val="36"/>
          <w:sz w:val="48"/>
          <w:szCs w:val="48"/>
        </w:rPr>
      </w:pPr>
    </w:p>
    <w:p w14:paraId="54751FF0" w14:textId="77777777" w:rsidR="00CD5E32" w:rsidRDefault="00CD5E32" w:rsidP="00FC0773">
      <w:pPr>
        <w:pStyle w:val="Heading1"/>
        <w:shd w:val="clear" w:color="auto" w:fill="FFFFFF"/>
        <w:spacing w:before="0" w:beforeAutospacing="0" w:after="0" w:afterAutospacing="0"/>
        <w:textAlignment w:val="baseline"/>
        <w:rPr>
          <w:color w:val="2E2E2E"/>
        </w:rPr>
      </w:pPr>
    </w:p>
    <w:p w14:paraId="7585EB7F" w14:textId="05CF45FD" w:rsidR="00FC0773" w:rsidRDefault="00FC0773" w:rsidP="00CD5E32">
      <w:pPr>
        <w:pStyle w:val="Heading1"/>
        <w:shd w:val="clear" w:color="auto" w:fill="FFFFFF"/>
        <w:spacing w:before="0" w:beforeAutospacing="0" w:after="0" w:afterAutospacing="0"/>
        <w:textAlignment w:val="baseline"/>
        <w:rPr>
          <w:color w:val="2E2E2E"/>
        </w:rPr>
      </w:pPr>
      <w:r>
        <w:rPr>
          <w:color w:val="2E2E2E"/>
        </w:rPr>
        <w:t>EY Analytics - Data Integration - Learning (2021)</w:t>
      </w:r>
    </w:p>
    <w:p w14:paraId="7BBCBFB1" w14:textId="77777777" w:rsidR="00CD5E32" w:rsidRDefault="00CD5E32" w:rsidP="00CD5E32">
      <w:pPr>
        <w:pStyle w:val="Heading1"/>
        <w:shd w:val="clear" w:color="auto" w:fill="FFFFFF"/>
        <w:spacing w:before="0" w:beforeAutospacing="0" w:after="0" w:afterAutospacing="0"/>
        <w:textAlignment w:val="baseline"/>
        <w:rPr>
          <w:b w:val="0"/>
          <w:bCs w:val="0"/>
          <w:color w:val="2E2E2E"/>
        </w:rPr>
      </w:pPr>
    </w:p>
    <w:p w14:paraId="2ED69A45" w14:textId="2501B9A8" w:rsidR="00FC0773" w:rsidRDefault="00FC0773" w:rsidP="00F85799">
      <w:pPr>
        <w:shd w:val="clear" w:color="auto" w:fill="FFFFFF"/>
        <w:spacing w:after="0" w:line="240" w:lineRule="auto"/>
        <w:textAlignment w:val="baseline"/>
        <w:outlineLvl w:val="0"/>
        <w:rPr>
          <w:rFonts w:ascii="Times New Roman" w:eastAsia="Times New Roman" w:hAnsi="Times New Roman" w:cs="Times New Roman"/>
          <w:b/>
          <w:bCs/>
          <w:color w:val="2E2E2E"/>
          <w:kern w:val="36"/>
          <w:sz w:val="48"/>
          <w:szCs w:val="48"/>
        </w:rPr>
      </w:pPr>
      <w:r>
        <w:rPr>
          <w:noProof/>
        </w:rPr>
        <w:drawing>
          <wp:inline distT="0" distB="0" distL="0" distR="0" wp14:anchorId="4E3C3713" wp14:editId="66C4F102">
            <wp:extent cx="5943600" cy="440245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0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662F6" w14:textId="6D4F6F2D" w:rsidR="00FC0773" w:rsidRDefault="00FC0773" w:rsidP="00F85799">
      <w:pPr>
        <w:shd w:val="clear" w:color="auto" w:fill="FFFFFF"/>
        <w:spacing w:after="0" w:line="240" w:lineRule="auto"/>
        <w:textAlignment w:val="baseline"/>
        <w:outlineLvl w:val="0"/>
        <w:rPr>
          <w:rFonts w:ascii="Times New Roman" w:eastAsia="Times New Roman" w:hAnsi="Times New Roman" w:cs="Times New Roman"/>
          <w:b/>
          <w:bCs/>
          <w:color w:val="2E2E2E"/>
          <w:kern w:val="36"/>
          <w:sz w:val="48"/>
          <w:szCs w:val="48"/>
        </w:rPr>
      </w:pPr>
    </w:p>
    <w:p w14:paraId="1B68FC46" w14:textId="6BD406C2" w:rsidR="00FC0773" w:rsidRDefault="00CD5E32" w:rsidP="00F85799">
      <w:pPr>
        <w:shd w:val="clear" w:color="auto" w:fill="FFFFFF"/>
        <w:spacing w:after="0" w:line="240" w:lineRule="auto"/>
        <w:textAlignment w:val="baseline"/>
        <w:outlineLvl w:val="0"/>
        <w:rPr>
          <w:rFonts w:ascii="Times New Roman" w:eastAsia="Times New Roman" w:hAnsi="Times New Roman" w:cs="Times New Roman"/>
          <w:b/>
          <w:bCs/>
          <w:color w:val="2E2E2E"/>
          <w:kern w:val="36"/>
          <w:sz w:val="48"/>
          <w:szCs w:val="48"/>
        </w:rPr>
      </w:pPr>
      <w:hyperlink r:id="rId9" w:history="1">
        <w:r>
          <w:rPr>
            <w:rStyle w:val="Hyperlink"/>
          </w:rPr>
          <w:t>EY Analytics - Data Integration - Learning (2021) - Credly</w:t>
        </w:r>
      </w:hyperlink>
    </w:p>
    <w:p w14:paraId="7060D480" w14:textId="4DC52BA9" w:rsidR="00FC0773" w:rsidRDefault="00FC0773" w:rsidP="00F85799">
      <w:pPr>
        <w:shd w:val="clear" w:color="auto" w:fill="FFFFFF"/>
        <w:spacing w:after="0" w:line="240" w:lineRule="auto"/>
        <w:textAlignment w:val="baseline"/>
        <w:outlineLvl w:val="0"/>
        <w:rPr>
          <w:rFonts w:ascii="Times New Roman" w:eastAsia="Times New Roman" w:hAnsi="Times New Roman" w:cs="Times New Roman"/>
          <w:b/>
          <w:bCs/>
          <w:color w:val="2E2E2E"/>
          <w:kern w:val="36"/>
          <w:sz w:val="48"/>
          <w:szCs w:val="48"/>
        </w:rPr>
      </w:pPr>
    </w:p>
    <w:p w14:paraId="2028C14C" w14:textId="568C3E59" w:rsidR="00FC0773" w:rsidRDefault="00FC0773" w:rsidP="00F85799">
      <w:pPr>
        <w:shd w:val="clear" w:color="auto" w:fill="FFFFFF"/>
        <w:spacing w:after="0" w:line="240" w:lineRule="auto"/>
        <w:textAlignment w:val="baseline"/>
        <w:outlineLvl w:val="0"/>
        <w:rPr>
          <w:rFonts w:ascii="Times New Roman" w:eastAsia="Times New Roman" w:hAnsi="Times New Roman" w:cs="Times New Roman"/>
          <w:b/>
          <w:bCs/>
          <w:color w:val="2E2E2E"/>
          <w:kern w:val="36"/>
          <w:sz w:val="48"/>
          <w:szCs w:val="48"/>
        </w:rPr>
      </w:pPr>
    </w:p>
    <w:p w14:paraId="58C5D293" w14:textId="12EE781D" w:rsidR="00FC0773" w:rsidRDefault="00FC0773" w:rsidP="00F85799">
      <w:pPr>
        <w:shd w:val="clear" w:color="auto" w:fill="FFFFFF"/>
        <w:spacing w:after="0" w:line="240" w:lineRule="auto"/>
        <w:textAlignment w:val="baseline"/>
        <w:outlineLvl w:val="0"/>
        <w:rPr>
          <w:rFonts w:ascii="Times New Roman" w:eastAsia="Times New Roman" w:hAnsi="Times New Roman" w:cs="Times New Roman"/>
          <w:b/>
          <w:bCs/>
          <w:color w:val="2E2E2E"/>
          <w:kern w:val="36"/>
          <w:sz w:val="48"/>
          <w:szCs w:val="48"/>
        </w:rPr>
      </w:pPr>
    </w:p>
    <w:p w14:paraId="142C89B3" w14:textId="77777777" w:rsidR="00CD5E32" w:rsidRDefault="00CD5E32" w:rsidP="00FC0773">
      <w:pPr>
        <w:pStyle w:val="Heading1"/>
        <w:shd w:val="clear" w:color="auto" w:fill="FFFFFF"/>
        <w:spacing w:before="0" w:beforeAutospacing="0" w:after="0" w:afterAutospacing="0"/>
        <w:textAlignment w:val="baseline"/>
        <w:rPr>
          <w:color w:val="2E2E2E"/>
        </w:rPr>
      </w:pPr>
    </w:p>
    <w:p w14:paraId="44C18DF1" w14:textId="77777777" w:rsidR="00CD5E32" w:rsidRDefault="00CD5E32" w:rsidP="00FC0773">
      <w:pPr>
        <w:pStyle w:val="Heading1"/>
        <w:shd w:val="clear" w:color="auto" w:fill="FFFFFF"/>
        <w:spacing w:before="0" w:beforeAutospacing="0" w:after="0" w:afterAutospacing="0"/>
        <w:textAlignment w:val="baseline"/>
        <w:rPr>
          <w:color w:val="2E2E2E"/>
        </w:rPr>
      </w:pPr>
    </w:p>
    <w:p w14:paraId="59CFC996" w14:textId="0BAB46A3" w:rsidR="00FC0773" w:rsidRDefault="00FC0773" w:rsidP="00FC0773">
      <w:pPr>
        <w:pStyle w:val="Heading1"/>
        <w:shd w:val="clear" w:color="auto" w:fill="FFFFFF"/>
        <w:spacing w:before="0" w:beforeAutospacing="0" w:after="0" w:afterAutospacing="0"/>
        <w:textAlignment w:val="baseline"/>
        <w:rPr>
          <w:color w:val="2E2E2E"/>
        </w:rPr>
      </w:pPr>
      <w:r>
        <w:rPr>
          <w:color w:val="2E2E2E"/>
        </w:rPr>
        <w:t>EY Data Strategy - Data Architecture - Learning (2021)</w:t>
      </w:r>
    </w:p>
    <w:p w14:paraId="6182A73B" w14:textId="77777777" w:rsidR="00FC0773" w:rsidRDefault="00FC0773" w:rsidP="00F85799">
      <w:pPr>
        <w:shd w:val="clear" w:color="auto" w:fill="FFFFFF"/>
        <w:spacing w:after="0" w:line="240" w:lineRule="auto"/>
        <w:textAlignment w:val="baseline"/>
        <w:outlineLvl w:val="0"/>
        <w:rPr>
          <w:rFonts w:ascii="Times New Roman" w:eastAsia="Times New Roman" w:hAnsi="Times New Roman" w:cs="Times New Roman"/>
          <w:b/>
          <w:bCs/>
          <w:color w:val="2E2E2E"/>
          <w:kern w:val="36"/>
          <w:sz w:val="48"/>
          <w:szCs w:val="48"/>
        </w:rPr>
      </w:pPr>
    </w:p>
    <w:p w14:paraId="45CEFAF6" w14:textId="674C7397" w:rsidR="00FC0773" w:rsidRDefault="00FC0773" w:rsidP="00F85799">
      <w:pPr>
        <w:shd w:val="clear" w:color="auto" w:fill="FFFFFF"/>
        <w:spacing w:after="0" w:line="240" w:lineRule="auto"/>
        <w:textAlignment w:val="baseline"/>
        <w:outlineLvl w:val="0"/>
        <w:rPr>
          <w:rFonts w:ascii="Times New Roman" w:eastAsia="Times New Roman" w:hAnsi="Times New Roman" w:cs="Times New Roman"/>
          <w:b/>
          <w:bCs/>
          <w:color w:val="2E2E2E"/>
          <w:kern w:val="36"/>
          <w:sz w:val="48"/>
          <w:szCs w:val="48"/>
        </w:rPr>
      </w:pPr>
      <w:r>
        <w:rPr>
          <w:noProof/>
        </w:rPr>
        <w:drawing>
          <wp:inline distT="0" distB="0" distL="0" distR="0" wp14:anchorId="7AFB60B6" wp14:editId="163FD9C9">
            <wp:extent cx="5943600" cy="4643755"/>
            <wp:effectExtent l="0" t="0" r="0" b="444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4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A1F4B" w14:textId="1C6F26C3" w:rsidR="00FC0773" w:rsidRDefault="00FC0773" w:rsidP="00F85799">
      <w:pPr>
        <w:shd w:val="clear" w:color="auto" w:fill="FFFFFF"/>
        <w:spacing w:after="0" w:line="240" w:lineRule="auto"/>
        <w:textAlignment w:val="baseline"/>
        <w:outlineLvl w:val="0"/>
        <w:rPr>
          <w:rFonts w:ascii="Times New Roman" w:eastAsia="Times New Roman" w:hAnsi="Times New Roman" w:cs="Times New Roman"/>
          <w:b/>
          <w:bCs/>
          <w:color w:val="2E2E2E"/>
          <w:kern w:val="36"/>
          <w:sz w:val="48"/>
          <w:szCs w:val="48"/>
        </w:rPr>
      </w:pPr>
    </w:p>
    <w:p w14:paraId="6F2EC840" w14:textId="009CF380" w:rsidR="00FC0773" w:rsidRDefault="00CD5E32" w:rsidP="00F85799">
      <w:pPr>
        <w:shd w:val="clear" w:color="auto" w:fill="FFFFFF"/>
        <w:spacing w:after="0" w:line="240" w:lineRule="auto"/>
        <w:textAlignment w:val="baseline"/>
        <w:outlineLvl w:val="0"/>
        <w:rPr>
          <w:rFonts w:ascii="Times New Roman" w:eastAsia="Times New Roman" w:hAnsi="Times New Roman" w:cs="Times New Roman"/>
          <w:b/>
          <w:bCs/>
          <w:color w:val="2E2E2E"/>
          <w:kern w:val="36"/>
          <w:sz w:val="48"/>
          <w:szCs w:val="48"/>
        </w:rPr>
      </w:pPr>
      <w:hyperlink r:id="rId11" w:history="1">
        <w:r>
          <w:rPr>
            <w:rStyle w:val="Hyperlink"/>
          </w:rPr>
          <w:t>EY Data Strategy - Data Architecture - Learning (2021) - Credly</w:t>
        </w:r>
      </w:hyperlink>
    </w:p>
    <w:p w14:paraId="59D27A4E" w14:textId="7AAAD7FA" w:rsidR="00FC0773" w:rsidRDefault="00FC0773" w:rsidP="00F85799">
      <w:pPr>
        <w:shd w:val="clear" w:color="auto" w:fill="FFFFFF"/>
        <w:spacing w:after="0" w:line="240" w:lineRule="auto"/>
        <w:textAlignment w:val="baseline"/>
        <w:outlineLvl w:val="0"/>
        <w:rPr>
          <w:rFonts w:ascii="Times New Roman" w:eastAsia="Times New Roman" w:hAnsi="Times New Roman" w:cs="Times New Roman"/>
          <w:b/>
          <w:bCs/>
          <w:color w:val="2E2E2E"/>
          <w:kern w:val="36"/>
          <w:sz w:val="48"/>
          <w:szCs w:val="48"/>
        </w:rPr>
      </w:pPr>
    </w:p>
    <w:p w14:paraId="072C8344" w14:textId="51B47B7A" w:rsidR="00FC0773" w:rsidRDefault="00FC0773" w:rsidP="00F85799">
      <w:pPr>
        <w:shd w:val="clear" w:color="auto" w:fill="FFFFFF"/>
        <w:spacing w:after="0" w:line="240" w:lineRule="auto"/>
        <w:textAlignment w:val="baseline"/>
        <w:outlineLvl w:val="0"/>
        <w:rPr>
          <w:rFonts w:ascii="Times New Roman" w:eastAsia="Times New Roman" w:hAnsi="Times New Roman" w:cs="Times New Roman"/>
          <w:b/>
          <w:bCs/>
          <w:color w:val="2E2E2E"/>
          <w:kern w:val="36"/>
          <w:sz w:val="48"/>
          <w:szCs w:val="48"/>
        </w:rPr>
      </w:pPr>
    </w:p>
    <w:p w14:paraId="13F1E4DE" w14:textId="41E5E18E" w:rsidR="00FC0773" w:rsidRDefault="00FC0773" w:rsidP="00F85799">
      <w:pPr>
        <w:shd w:val="clear" w:color="auto" w:fill="FFFFFF"/>
        <w:spacing w:after="0" w:line="240" w:lineRule="auto"/>
        <w:textAlignment w:val="baseline"/>
        <w:outlineLvl w:val="0"/>
        <w:rPr>
          <w:rFonts w:ascii="Times New Roman" w:eastAsia="Times New Roman" w:hAnsi="Times New Roman" w:cs="Times New Roman"/>
          <w:b/>
          <w:bCs/>
          <w:color w:val="2E2E2E"/>
          <w:kern w:val="36"/>
          <w:sz w:val="48"/>
          <w:szCs w:val="48"/>
        </w:rPr>
      </w:pPr>
    </w:p>
    <w:p w14:paraId="2B0AD450" w14:textId="597FBEBA" w:rsidR="00FC0773" w:rsidRDefault="00FC0773" w:rsidP="00F85799">
      <w:pPr>
        <w:shd w:val="clear" w:color="auto" w:fill="FFFFFF"/>
        <w:spacing w:after="0" w:line="240" w:lineRule="auto"/>
        <w:textAlignment w:val="baseline"/>
        <w:outlineLvl w:val="0"/>
        <w:rPr>
          <w:rFonts w:ascii="Times New Roman" w:eastAsia="Times New Roman" w:hAnsi="Times New Roman" w:cs="Times New Roman"/>
          <w:b/>
          <w:bCs/>
          <w:color w:val="2E2E2E"/>
          <w:kern w:val="36"/>
          <w:sz w:val="48"/>
          <w:szCs w:val="48"/>
        </w:rPr>
      </w:pPr>
    </w:p>
    <w:p w14:paraId="14C4D238" w14:textId="5DC1705B" w:rsidR="00FC0773" w:rsidRDefault="00FC0773" w:rsidP="00F85799">
      <w:pPr>
        <w:shd w:val="clear" w:color="auto" w:fill="FFFFFF"/>
        <w:spacing w:after="0" w:line="240" w:lineRule="auto"/>
        <w:textAlignment w:val="baseline"/>
        <w:outlineLvl w:val="0"/>
        <w:rPr>
          <w:rFonts w:ascii="Times New Roman" w:eastAsia="Times New Roman" w:hAnsi="Times New Roman" w:cs="Times New Roman"/>
          <w:b/>
          <w:bCs/>
          <w:color w:val="2E2E2E"/>
          <w:kern w:val="36"/>
          <w:sz w:val="48"/>
          <w:szCs w:val="48"/>
        </w:rPr>
      </w:pPr>
    </w:p>
    <w:p w14:paraId="25599FF4" w14:textId="77777777" w:rsidR="00CD5E32" w:rsidRDefault="00CD5E32" w:rsidP="00F85799">
      <w:pPr>
        <w:shd w:val="clear" w:color="auto" w:fill="FFFFFF"/>
        <w:spacing w:after="0" w:line="240" w:lineRule="auto"/>
        <w:textAlignment w:val="baseline"/>
        <w:outlineLvl w:val="0"/>
        <w:rPr>
          <w:rFonts w:ascii="Times New Roman" w:eastAsia="Times New Roman" w:hAnsi="Times New Roman" w:cs="Times New Roman"/>
          <w:b/>
          <w:bCs/>
          <w:color w:val="2E2E2E"/>
          <w:kern w:val="36"/>
          <w:sz w:val="48"/>
          <w:szCs w:val="48"/>
        </w:rPr>
      </w:pPr>
    </w:p>
    <w:p w14:paraId="1812A278" w14:textId="1312DFC4" w:rsidR="00F85799" w:rsidRDefault="00F85799" w:rsidP="00F85799">
      <w:pPr>
        <w:shd w:val="clear" w:color="auto" w:fill="FFFFFF"/>
        <w:spacing w:after="0" w:line="240" w:lineRule="auto"/>
        <w:textAlignment w:val="baseline"/>
        <w:outlineLvl w:val="0"/>
        <w:rPr>
          <w:rFonts w:ascii="Times New Roman" w:eastAsia="Times New Roman" w:hAnsi="Times New Roman" w:cs="Times New Roman"/>
          <w:b/>
          <w:bCs/>
          <w:color w:val="2E2E2E"/>
          <w:kern w:val="36"/>
          <w:sz w:val="48"/>
          <w:szCs w:val="48"/>
        </w:rPr>
      </w:pPr>
      <w:r w:rsidRPr="00F85799">
        <w:rPr>
          <w:rFonts w:ascii="Times New Roman" w:eastAsia="Times New Roman" w:hAnsi="Times New Roman" w:cs="Times New Roman"/>
          <w:b/>
          <w:bCs/>
          <w:color w:val="2E2E2E"/>
          <w:kern w:val="36"/>
          <w:sz w:val="48"/>
          <w:szCs w:val="48"/>
        </w:rPr>
        <w:t>EY Analytics - Data Visualization - Learning (2021)</w:t>
      </w:r>
    </w:p>
    <w:p w14:paraId="561F1C6C" w14:textId="77777777" w:rsidR="00CD5E32" w:rsidRDefault="00CD5E32" w:rsidP="00F85799">
      <w:pPr>
        <w:shd w:val="clear" w:color="auto" w:fill="FFFFFF"/>
        <w:spacing w:after="0" w:line="240" w:lineRule="auto"/>
        <w:textAlignment w:val="baseline"/>
        <w:outlineLvl w:val="0"/>
      </w:pPr>
    </w:p>
    <w:p w14:paraId="0D191ECC" w14:textId="2932B1D1" w:rsidR="00F85799" w:rsidRDefault="00F85799">
      <w:r>
        <w:rPr>
          <w:noProof/>
        </w:rPr>
        <w:drawing>
          <wp:inline distT="0" distB="0" distL="0" distR="0" wp14:anchorId="18DC6669" wp14:editId="237BA550">
            <wp:extent cx="5943600" cy="436435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6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DBB76" w14:textId="5D54D551" w:rsidR="00F85799" w:rsidRDefault="00CD5E32">
      <w:hyperlink r:id="rId13" w:history="1">
        <w:r>
          <w:rPr>
            <w:rStyle w:val="Hyperlink"/>
          </w:rPr>
          <w:t>EY Analytics - Data Visualization - Learning (2021) - Credly</w:t>
        </w:r>
      </w:hyperlink>
    </w:p>
    <w:p w14:paraId="7C08CBFA" w14:textId="78863DAA" w:rsidR="00F85799" w:rsidRDefault="00F85799"/>
    <w:p w14:paraId="50F888BC" w14:textId="69A27660" w:rsidR="00F85799" w:rsidRDefault="00F85799"/>
    <w:p w14:paraId="18A4382A" w14:textId="6F0B5D53" w:rsidR="00F85799" w:rsidRDefault="00F85799"/>
    <w:p w14:paraId="22083097" w14:textId="2F3CD903" w:rsidR="00F85799" w:rsidRDefault="00F85799"/>
    <w:p w14:paraId="4C5E1EDB" w14:textId="51D29E6F" w:rsidR="00F85799" w:rsidRDefault="00F85799"/>
    <w:p w14:paraId="1814F13A" w14:textId="7676FCEF" w:rsidR="00F85799" w:rsidRDefault="00F85799"/>
    <w:p w14:paraId="4DD245E0" w14:textId="16CF6F54" w:rsidR="00F85799" w:rsidRDefault="00F85799"/>
    <w:p w14:paraId="2EEEB1E6" w14:textId="162B89DE" w:rsidR="00F85799" w:rsidRDefault="00F85799"/>
    <w:p w14:paraId="6FD1E1E3" w14:textId="77777777" w:rsidR="00CD5E32" w:rsidRDefault="00CD5E32" w:rsidP="00FC0773">
      <w:pPr>
        <w:pStyle w:val="Heading1"/>
        <w:shd w:val="clear" w:color="auto" w:fill="FFFFFF"/>
        <w:spacing w:before="0" w:beforeAutospacing="0" w:after="0" w:afterAutospacing="0"/>
        <w:textAlignment w:val="baseline"/>
        <w:rPr>
          <w:color w:val="2E2E2E"/>
        </w:rPr>
      </w:pPr>
    </w:p>
    <w:p w14:paraId="1F54BDCD" w14:textId="7A5A2888" w:rsidR="00F85799" w:rsidRPr="00FC0773" w:rsidRDefault="00FC0773" w:rsidP="00FC0773">
      <w:pPr>
        <w:pStyle w:val="Heading1"/>
        <w:shd w:val="clear" w:color="auto" w:fill="FFFFFF"/>
        <w:spacing w:before="0" w:beforeAutospacing="0" w:after="0" w:afterAutospacing="0"/>
        <w:textAlignment w:val="baseline"/>
        <w:rPr>
          <w:color w:val="2E2E2E"/>
        </w:rPr>
      </w:pPr>
      <w:r>
        <w:rPr>
          <w:color w:val="2E2E2E"/>
        </w:rPr>
        <w:t>EY Analytics - Data Science - Learning (2021)</w:t>
      </w:r>
    </w:p>
    <w:p w14:paraId="1A576404" w14:textId="25A4BF0D" w:rsidR="00F85799" w:rsidRDefault="00F85799"/>
    <w:p w14:paraId="3C422825" w14:textId="6B1D6580" w:rsidR="00F85799" w:rsidRDefault="00FC0773">
      <w:r>
        <w:rPr>
          <w:noProof/>
        </w:rPr>
        <w:drawing>
          <wp:inline distT="0" distB="0" distL="0" distR="0" wp14:anchorId="61CBDCDA" wp14:editId="36B3B4D5">
            <wp:extent cx="5943600" cy="428752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8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E41C3" w14:textId="21BD1519" w:rsidR="00F85799" w:rsidRDefault="00CD5E32">
      <w:hyperlink r:id="rId15" w:history="1">
        <w:r>
          <w:rPr>
            <w:rStyle w:val="Hyperlink"/>
          </w:rPr>
          <w:t>EY Analytics - Data Science - Learning (2021) - Credly</w:t>
        </w:r>
      </w:hyperlink>
    </w:p>
    <w:p w14:paraId="1D4CC9BB" w14:textId="25E3DD95" w:rsidR="00F85799" w:rsidRDefault="00F85799"/>
    <w:p w14:paraId="6F227281" w14:textId="77777777" w:rsidR="00FC0773" w:rsidRDefault="00FC0773" w:rsidP="00D245DB">
      <w:pPr>
        <w:jc w:val="center"/>
        <w:rPr>
          <w:sz w:val="32"/>
          <w:szCs w:val="32"/>
        </w:rPr>
      </w:pPr>
    </w:p>
    <w:p w14:paraId="00FDBCCA" w14:textId="77777777" w:rsidR="00FC0773" w:rsidRDefault="00FC0773" w:rsidP="00D245DB">
      <w:pPr>
        <w:jc w:val="center"/>
        <w:rPr>
          <w:sz w:val="32"/>
          <w:szCs w:val="32"/>
        </w:rPr>
      </w:pPr>
    </w:p>
    <w:p w14:paraId="3814AF50" w14:textId="77777777" w:rsidR="00FC0773" w:rsidRDefault="00FC0773" w:rsidP="00D245DB">
      <w:pPr>
        <w:jc w:val="center"/>
        <w:rPr>
          <w:sz w:val="32"/>
          <w:szCs w:val="32"/>
        </w:rPr>
      </w:pPr>
    </w:p>
    <w:p w14:paraId="0170C43C" w14:textId="77777777" w:rsidR="00FC0773" w:rsidRDefault="00FC0773" w:rsidP="00D245DB">
      <w:pPr>
        <w:jc w:val="center"/>
        <w:rPr>
          <w:sz w:val="32"/>
          <w:szCs w:val="32"/>
        </w:rPr>
      </w:pPr>
    </w:p>
    <w:p w14:paraId="465A58AD" w14:textId="77777777" w:rsidR="00FC0773" w:rsidRDefault="00FC0773" w:rsidP="00D245DB">
      <w:pPr>
        <w:jc w:val="center"/>
        <w:rPr>
          <w:sz w:val="32"/>
          <w:szCs w:val="32"/>
        </w:rPr>
      </w:pPr>
    </w:p>
    <w:p w14:paraId="4FCAABA7" w14:textId="77777777" w:rsidR="00FC0773" w:rsidRDefault="00FC0773" w:rsidP="00D245DB">
      <w:pPr>
        <w:jc w:val="center"/>
        <w:rPr>
          <w:sz w:val="32"/>
          <w:szCs w:val="32"/>
        </w:rPr>
      </w:pPr>
    </w:p>
    <w:p w14:paraId="1F66BFC3" w14:textId="1308B313" w:rsidR="006953AC" w:rsidRPr="00D245DB" w:rsidRDefault="00D245DB" w:rsidP="00D245DB">
      <w:pPr>
        <w:jc w:val="center"/>
        <w:rPr>
          <w:sz w:val="32"/>
          <w:szCs w:val="32"/>
        </w:rPr>
      </w:pPr>
      <w:r w:rsidRPr="00D245DB">
        <w:rPr>
          <w:sz w:val="32"/>
          <w:szCs w:val="32"/>
        </w:rPr>
        <w:t>Advance Excel Formulas and Functions</w:t>
      </w:r>
    </w:p>
    <w:p w14:paraId="27D68DB3" w14:textId="5B393C8B" w:rsidR="00305662" w:rsidRDefault="006953AC">
      <w:r>
        <w:rPr>
          <w:noProof/>
        </w:rPr>
        <w:drawing>
          <wp:inline distT="0" distB="0" distL="0" distR="0" wp14:anchorId="544A3297" wp14:editId="395327E3">
            <wp:extent cx="5943600" cy="4434205"/>
            <wp:effectExtent l="0" t="0" r="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34205"/>
                    </a:xfrm>
                    <a:prstGeom prst="rect">
                      <a:avLst/>
                    </a:prstGeom>
                    <a:ln w="6350">
                      <a:noFill/>
                    </a:ln>
                  </pic:spPr>
                </pic:pic>
              </a:graphicData>
            </a:graphic>
          </wp:inline>
        </w:drawing>
      </w:r>
    </w:p>
    <w:p w14:paraId="3DD4916A" w14:textId="1EDB5F16" w:rsidR="00D245DB" w:rsidRDefault="00D245DB"/>
    <w:p w14:paraId="60DB7EB8" w14:textId="5F994DBB" w:rsidR="00D245DB" w:rsidRDefault="00D245DB"/>
    <w:p w14:paraId="1747E690" w14:textId="3C64DDCE" w:rsidR="00D245DB" w:rsidRDefault="00D245DB"/>
    <w:p w14:paraId="049E0A39" w14:textId="3DFACCC7" w:rsidR="00D245DB" w:rsidRDefault="00D245DB"/>
    <w:p w14:paraId="598EBE3D" w14:textId="54252318" w:rsidR="00D245DB" w:rsidRDefault="00D245DB"/>
    <w:p w14:paraId="0ABC53C0" w14:textId="75E5B4E7" w:rsidR="00D245DB" w:rsidRDefault="00D245DB"/>
    <w:p w14:paraId="0859FF0D" w14:textId="7F9A5662" w:rsidR="00D245DB" w:rsidRDefault="00D245DB"/>
    <w:p w14:paraId="5EF0E470" w14:textId="5A7879D2" w:rsidR="00D245DB" w:rsidRDefault="00D245DB"/>
    <w:p w14:paraId="313F27E9" w14:textId="5AD122CC" w:rsidR="00D245DB" w:rsidRDefault="00D245DB" w:rsidP="00D245DB">
      <w:pPr>
        <w:jc w:val="center"/>
      </w:pPr>
      <w:r w:rsidRPr="00D245DB">
        <w:rPr>
          <w:sz w:val="32"/>
          <w:szCs w:val="32"/>
        </w:rPr>
        <w:lastRenderedPageBreak/>
        <w:t>Apa</w:t>
      </w:r>
      <w:r w:rsidRPr="00D245DB">
        <w:rPr>
          <w:sz w:val="32"/>
          <w:szCs w:val="32"/>
        </w:rPr>
        <w:t xml:space="preserve">che Hadoop </w:t>
      </w:r>
      <w:r>
        <w:rPr>
          <w:sz w:val="32"/>
          <w:szCs w:val="32"/>
        </w:rPr>
        <w:t>Exam Result</w:t>
      </w:r>
      <w:r w:rsidRPr="00D245DB">
        <w:rPr>
          <w:sz w:val="32"/>
          <w:szCs w:val="32"/>
        </w:rPr>
        <w:t xml:space="preserve"> </w:t>
      </w:r>
      <w:r w:rsidRPr="00D245DB">
        <w:rPr>
          <w:sz w:val="32"/>
          <w:szCs w:val="32"/>
        </w:rPr>
        <w:t>1</w:t>
      </w:r>
      <w:r>
        <w:rPr>
          <w:noProof/>
        </w:rPr>
        <w:drawing>
          <wp:inline distT="0" distB="0" distL="0" distR="0" wp14:anchorId="60D3BB99" wp14:editId="13A2BF1A">
            <wp:extent cx="5943600" cy="7734300"/>
            <wp:effectExtent l="19050" t="19050" r="19050" b="1905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343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D83CD28" w14:textId="41E9041B" w:rsidR="00D245DB" w:rsidRPr="00D245DB" w:rsidRDefault="00D245DB" w:rsidP="00D245DB">
      <w:pPr>
        <w:jc w:val="center"/>
        <w:rPr>
          <w:sz w:val="32"/>
          <w:szCs w:val="32"/>
        </w:rPr>
      </w:pPr>
      <w:r w:rsidRPr="00D245DB">
        <w:rPr>
          <w:sz w:val="32"/>
          <w:szCs w:val="32"/>
        </w:rPr>
        <w:lastRenderedPageBreak/>
        <w:t xml:space="preserve">Apache Hadoop </w:t>
      </w:r>
      <w:r>
        <w:rPr>
          <w:sz w:val="32"/>
          <w:szCs w:val="32"/>
        </w:rPr>
        <w:t>Exam Result</w:t>
      </w:r>
      <w:r w:rsidRPr="00D245DB">
        <w:rPr>
          <w:sz w:val="32"/>
          <w:szCs w:val="32"/>
        </w:rPr>
        <w:t xml:space="preserve"> 2</w:t>
      </w:r>
    </w:p>
    <w:p w14:paraId="6D5B4AEF" w14:textId="27E62670" w:rsidR="006953AC" w:rsidRDefault="006953AC">
      <w:r>
        <w:rPr>
          <w:noProof/>
        </w:rPr>
        <w:drawing>
          <wp:inline distT="0" distB="0" distL="0" distR="0" wp14:anchorId="379693BF" wp14:editId="71035523">
            <wp:extent cx="5943600" cy="6458585"/>
            <wp:effectExtent l="19050" t="19050" r="19050" b="184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5858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35D60F1" w14:textId="51976108" w:rsidR="006953AC" w:rsidRDefault="006953AC"/>
    <w:p w14:paraId="37725356" w14:textId="37F3E581" w:rsidR="006953AC" w:rsidRDefault="006953AC"/>
    <w:p w14:paraId="22B868D8" w14:textId="179AFE4A" w:rsidR="006953AC" w:rsidRDefault="006953AC"/>
    <w:p w14:paraId="301A0BDD" w14:textId="7245F2DA" w:rsidR="006953AC" w:rsidRDefault="006953AC"/>
    <w:p w14:paraId="00827FAC" w14:textId="2968A14F" w:rsidR="006953AC" w:rsidRDefault="006953AC"/>
    <w:p w14:paraId="15796B5E" w14:textId="32FEABB5" w:rsidR="006953AC" w:rsidRDefault="00D245DB" w:rsidP="00D245DB">
      <w:pPr>
        <w:jc w:val="center"/>
      </w:pPr>
      <w:r w:rsidRPr="00D245DB">
        <w:rPr>
          <w:sz w:val="32"/>
          <w:szCs w:val="32"/>
        </w:rPr>
        <w:t>Apache Hadoop Certification</w:t>
      </w:r>
    </w:p>
    <w:p w14:paraId="465CAD84" w14:textId="6C798248" w:rsidR="006953AC" w:rsidRDefault="006953AC"/>
    <w:p w14:paraId="0C88027D" w14:textId="14B35ED9" w:rsidR="006953AC" w:rsidRDefault="006953AC">
      <w:r>
        <w:rPr>
          <w:noProof/>
        </w:rPr>
        <w:drawing>
          <wp:inline distT="0" distB="0" distL="0" distR="0" wp14:anchorId="6AE45071" wp14:editId="661026F4">
            <wp:extent cx="5943600" cy="4189095"/>
            <wp:effectExtent l="19050" t="19050" r="19050" b="2095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890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04A5624" w14:textId="0FE162FA" w:rsidR="006953AC" w:rsidRDefault="006953AC"/>
    <w:p w14:paraId="549ECB57" w14:textId="6AEB9D1F" w:rsidR="006953AC" w:rsidRDefault="006953AC"/>
    <w:p w14:paraId="6BF7AA44" w14:textId="174BE439" w:rsidR="006953AC" w:rsidRDefault="006953AC"/>
    <w:p w14:paraId="557F1960" w14:textId="07FD5A56" w:rsidR="006953AC" w:rsidRDefault="006953AC"/>
    <w:p w14:paraId="1D7F3C48" w14:textId="353861FC" w:rsidR="006953AC" w:rsidRDefault="006953AC"/>
    <w:p w14:paraId="4F13D37E" w14:textId="46A56589" w:rsidR="006953AC" w:rsidRDefault="006953AC"/>
    <w:p w14:paraId="52350DAA" w14:textId="585A04E1" w:rsidR="006953AC" w:rsidRDefault="006953AC"/>
    <w:p w14:paraId="107A0894" w14:textId="34A7CB44" w:rsidR="006953AC" w:rsidRDefault="006953AC"/>
    <w:p w14:paraId="242DBDB5" w14:textId="09D37F9B" w:rsidR="006953AC" w:rsidRDefault="006953AC"/>
    <w:p w14:paraId="11D30F4A" w14:textId="68FE4347" w:rsidR="006953AC" w:rsidRDefault="006953AC"/>
    <w:p w14:paraId="7D67D9E0" w14:textId="141E5379" w:rsidR="006953AC" w:rsidRPr="00D245DB" w:rsidRDefault="006953AC">
      <w:pPr>
        <w:rPr>
          <w:sz w:val="32"/>
          <w:szCs w:val="32"/>
        </w:rPr>
      </w:pPr>
    </w:p>
    <w:p w14:paraId="6A750E6A" w14:textId="07ECB243" w:rsidR="006953AC" w:rsidRPr="00D245DB" w:rsidRDefault="00D245DB" w:rsidP="00D245DB">
      <w:pPr>
        <w:jc w:val="center"/>
        <w:rPr>
          <w:sz w:val="32"/>
          <w:szCs w:val="32"/>
        </w:rPr>
      </w:pPr>
      <w:r w:rsidRPr="00D245DB">
        <w:rPr>
          <w:sz w:val="32"/>
          <w:szCs w:val="32"/>
        </w:rPr>
        <w:t>Azure Architect Design Exam</w:t>
      </w:r>
    </w:p>
    <w:p w14:paraId="2DE0F8C9" w14:textId="2AB5126F" w:rsidR="006953AC" w:rsidRDefault="006953AC"/>
    <w:p w14:paraId="7F90F6E0" w14:textId="77A45F6D" w:rsidR="006953AC" w:rsidRDefault="006953AC">
      <w:r>
        <w:rPr>
          <w:noProof/>
        </w:rPr>
        <w:drawing>
          <wp:inline distT="0" distB="0" distL="0" distR="0" wp14:anchorId="523EC067" wp14:editId="228C339A">
            <wp:extent cx="5943600" cy="4422140"/>
            <wp:effectExtent l="19050" t="19050" r="19050" b="165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221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7EDD98C" w14:textId="27BACCB8" w:rsidR="006953AC" w:rsidRDefault="006953AC"/>
    <w:p w14:paraId="444C6551" w14:textId="41D7B04A" w:rsidR="006953AC" w:rsidRDefault="006953AC"/>
    <w:p w14:paraId="0A92D4E3" w14:textId="3DFDBF50" w:rsidR="006953AC" w:rsidRDefault="006953AC"/>
    <w:p w14:paraId="4AA13867" w14:textId="25FDA72E" w:rsidR="006953AC" w:rsidRDefault="006953AC"/>
    <w:p w14:paraId="0F03486F" w14:textId="0BFE910F" w:rsidR="006953AC" w:rsidRDefault="006953AC"/>
    <w:p w14:paraId="400FB1E8" w14:textId="3528F9BB" w:rsidR="006953AC" w:rsidRDefault="006953AC"/>
    <w:p w14:paraId="00015CB8" w14:textId="4F4EB3E4" w:rsidR="006953AC" w:rsidRDefault="006953AC"/>
    <w:p w14:paraId="195822C0" w14:textId="6539D6D2" w:rsidR="006953AC" w:rsidRDefault="006953AC"/>
    <w:p w14:paraId="76F32388" w14:textId="68A7122A" w:rsidR="006953AC" w:rsidRDefault="006953AC"/>
    <w:p w14:paraId="6C70B58A" w14:textId="3AF158A2" w:rsidR="006953AC" w:rsidRDefault="006953AC"/>
    <w:p w14:paraId="57E20F19" w14:textId="166A2087" w:rsidR="006953AC" w:rsidRDefault="006953AC"/>
    <w:p w14:paraId="006EAAD9" w14:textId="309CE51B" w:rsidR="006953AC" w:rsidRDefault="006953AC"/>
    <w:p w14:paraId="0E0DFEFA" w14:textId="67A27D97" w:rsidR="006953AC" w:rsidRPr="00D245DB" w:rsidRDefault="00D245DB" w:rsidP="00D245DB">
      <w:pPr>
        <w:jc w:val="center"/>
        <w:rPr>
          <w:sz w:val="32"/>
          <w:szCs w:val="32"/>
        </w:rPr>
      </w:pPr>
      <w:r w:rsidRPr="00D245DB">
        <w:rPr>
          <w:sz w:val="32"/>
          <w:szCs w:val="32"/>
        </w:rPr>
        <w:t>Azure Architecture Technology Exam</w:t>
      </w:r>
    </w:p>
    <w:p w14:paraId="4C4569E9" w14:textId="1DFCDB06" w:rsidR="006953AC" w:rsidRDefault="006953AC"/>
    <w:p w14:paraId="086B44AF" w14:textId="3DB72BB6" w:rsidR="006953AC" w:rsidRDefault="006953AC">
      <w:r>
        <w:rPr>
          <w:noProof/>
        </w:rPr>
        <w:drawing>
          <wp:inline distT="0" distB="0" distL="0" distR="0" wp14:anchorId="7CD6D027" wp14:editId="3F4463D8">
            <wp:extent cx="5943600" cy="4382770"/>
            <wp:effectExtent l="19050" t="19050" r="19050" b="177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827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714C194" w14:textId="32532A27" w:rsidR="00523ED4" w:rsidRDefault="00523ED4"/>
    <w:p w14:paraId="3B84D669" w14:textId="7222557B" w:rsidR="00523ED4" w:rsidRDefault="00523ED4"/>
    <w:p w14:paraId="2A3639A2" w14:textId="7D4DCFB1" w:rsidR="00523ED4" w:rsidRDefault="00523ED4"/>
    <w:p w14:paraId="2D25C352" w14:textId="1CC2EABF" w:rsidR="00523ED4" w:rsidRDefault="00523ED4"/>
    <w:p w14:paraId="7CB45F93" w14:textId="2EC38177" w:rsidR="00523ED4" w:rsidRDefault="00523ED4"/>
    <w:p w14:paraId="1D4A7DD6" w14:textId="4DCA38C8" w:rsidR="00523ED4" w:rsidRDefault="00523ED4"/>
    <w:p w14:paraId="61F139C7" w14:textId="7E42816C" w:rsidR="00523ED4" w:rsidRDefault="00523ED4"/>
    <w:p w14:paraId="586C0F48" w14:textId="5FB8EBDC" w:rsidR="00523ED4" w:rsidRDefault="00523ED4"/>
    <w:p w14:paraId="18BDB77D" w14:textId="22030303" w:rsidR="00523ED4" w:rsidRDefault="00D245DB" w:rsidP="000E2626">
      <w:pPr>
        <w:jc w:val="center"/>
      </w:pPr>
      <w:r w:rsidRPr="00D245DB">
        <w:rPr>
          <w:sz w:val="32"/>
          <w:szCs w:val="32"/>
        </w:rPr>
        <w:lastRenderedPageBreak/>
        <w:t xml:space="preserve">Big Data Technology Wave </w:t>
      </w:r>
      <w:r w:rsidR="000E2626">
        <w:rPr>
          <w:sz w:val="32"/>
          <w:szCs w:val="32"/>
        </w:rPr>
        <w:t xml:space="preserve">Exam </w:t>
      </w:r>
      <w:r w:rsidRPr="00D245DB">
        <w:rPr>
          <w:sz w:val="32"/>
          <w:szCs w:val="32"/>
        </w:rPr>
        <w:t>Results</w:t>
      </w:r>
      <w:r w:rsidR="00523ED4">
        <w:rPr>
          <w:noProof/>
        </w:rPr>
        <w:drawing>
          <wp:inline distT="0" distB="0" distL="0" distR="0" wp14:anchorId="3E399E9D" wp14:editId="5F1E7E71">
            <wp:extent cx="5943600" cy="7798435"/>
            <wp:effectExtent l="19050" t="19050" r="19050" b="1206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984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681DD2A" w14:textId="76B1CDA4" w:rsidR="00523ED4" w:rsidRDefault="00523ED4"/>
    <w:p w14:paraId="3B23DE33" w14:textId="70D1D80A" w:rsidR="00523ED4" w:rsidRDefault="00523ED4">
      <w:r>
        <w:rPr>
          <w:noProof/>
        </w:rPr>
        <w:drawing>
          <wp:inline distT="0" distB="0" distL="0" distR="0" wp14:anchorId="68C21A82" wp14:editId="048B5894">
            <wp:extent cx="5943600" cy="7763510"/>
            <wp:effectExtent l="19050" t="19050" r="19050" b="279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635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45F6804" w14:textId="77777777" w:rsidR="000E2626" w:rsidRDefault="000E2626" w:rsidP="000E2626">
      <w:pPr>
        <w:jc w:val="center"/>
        <w:rPr>
          <w:sz w:val="32"/>
          <w:szCs w:val="32"/>
        </w:rPr>
      </w:pPr>
    </w:p>
    <w:p w14:paraId="1513BA0B" w14:textId="77777777" w:rsidR="000E2626" w:rsidRDefault="000E2626" w:rsidP="000E2626">
      <w:pPr>
        <w:jc w:val="center"/>
        <w:rPr>
          <w:sz w:val="32"/>
          <w:szCs w:val="32"/>
        </w:rPr>
      </w:pPr>
    </w:p>
    <w:p w14:paraId="72016225" w14:textId="77777777" w:rsidR="000E2626" w:rsidRDefault="000E2626" w:rsidP="000E2626">
      <w:pPr>
        <w:jc w:val="center"/>
        <w:rPr>
          <w:sz w:val="32"/>
          <w:szCs w:val="32"/>
        </w:rPr>
      </w:pPr>
    </w:p>
    <w:p w14:paraId="6643E5D2" w14:textId="3A1F2100" w:rsidR="00523ED4" w:rsidRDefault="000E2626" w:rsidP="000E2626">
      <w:pPr>
        <w:jc w:val="center"/>
        <w:rPr>
          <w:sz w:val="32"/>
          <w:szCs w:val="32"/>
        </w:rPr>
      </w:pPr>
      <w:r w:rsidRPr="000E2626">
        <w:rPr>
          <w:sz w:val="32"/>
          <w:szCs w:val="32"/>
        </w:rPr>
        <w:t>Certification for Power Bi - Module 1 - Power Query</w:t>
      </w:r>
    </w:p>
    <w:p w14:paraId="5741C4B5" w14:textId="77777777" w:rsidR="000E2626" w:rsidRDefault="000E2626" w:rsidP="000E2626">
      <w:pPr>
        <w:jc w:val="center"/>
      </w:pPr>
    </w:p>
    <w:p w14:paraId="761DF565" w14:textId="0F3FFE76" w:rsidR="00523ED4" w:rsidRDefault="00523ED4">
      <w:r>
        <w:rPr>
          <w:noProof/>
        </w:rPr>
        <w:drawing>
          <wp:inline distT="0" distB="0" distL="0" distR="0" wp14:anchorId="6AC8ACCC" wp14:editId="31760F0C">
            <wp:extent cx="5943600" cy="41973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2FE27" w14:textId="33F7C415" w:rsidR="00523ED4" w:rsidRDefault="00523ED4"/>
    <w:p w14:paraId="432A315F" w14:textId="44B4D7E3" w:rsidR="00523ED4" w:rsidRDefault="00523ED4"/>
    <w:p w14:paraId="68CAF927" w14:textId="4DC53744" w:rsidR="00523ED4" w:rsidRDefault="00523ED4"/>
    <w:p w14:paraId="21E60D56" w14:textId="119A69B9" w:rsidR="00523ED4" w:rsidRDefault="00523ED4"/>
    <w:p w14:paraId="6BD68AA3" w14:textId="20918468" w:rsidR="00523ED4" w:rsidRDefault="00523ED4"/>
    <w:p w14:paraId="0991408F" w14:textId="246658F6" w:rsidR="00523ED4" w:rsidRDefault="00523ED4"/>
    <w:p w14:paraId="056F92E3" w14:textId="2462C6D0" w:rsidR="00523ED4" w:rsidRDefault="00523ED4"/>
    <w:p w14:paraId="32FBDD25" w14:textId="77777777" w:rsidR="000E2626" w:rsidRDefault="000E2626" w:rsidP="000E2626">
      <w:pPr>
        <w:jc w:val="center"/>
      </w:pPr>
    </w:p>
    <w:p w14:paraId="04D99DEF" w14:textId="77777777" w:rsidR="000E2626" w:rsidRDefault="000E2626" w:rsidP="000E2626">
      <w:pPr>
        <w:jc w:val="center"/>
      </w:pPr>
    </w:p>
    <w:p w14:paraId="47E50DDD" w14:textId="77777777" w:rsidR="000E2626" w:rsidRDefault="000E2626" w:rsidP="000E2626">
      <w:pPr>
        <w:jc w:val="center"/>
      </w:pPr>
    </w:p>
    <w:p w14:paraId="0DA60E91" w14:textId="77777777" w:rsidR="000E2626" w:rsidRDefault="000E2626" w:rsidP="000E2626">
      <w:pPr>
        <w:jc w:val="center"/>
      </w:pPr>
    </w:p>
    <w:p w14:paraId="6B24130D" w14:textId="57B05A88" w:rsidR="00523ED4" w:rsidRDefault="000E2626" w:rsidP="000E2626">
      <w:pPr>
        <w:jc w:val="center"/>
      </w:pPr>
      <w:r w:rsidRPr="000E2626">
        <w:rPr>
          <w:sz w:val="32"/>
          <w:szCs w:val="32"/>
        </w:rPr>
        <w:t>Certification for Power Bi - Module 1.2 - Power Query</w:t>
      </w:r>
    </w:p>
    <w:p w14:paraId="238E06A6" w14:textId="77777777" w:rsidR="000E2626" w:rsidRDefault="000E2626" w:rsidP="000E2626">
      <w:pPr>
        <w:jc w:val="center"/>
      </w:pPr>
    </w:p>
    <w:p w14:paraId="26D0AB4B" w14:textId="3729B06D" w:rsidR="00523ED4" w:rsidRDefault="00523ED4">
      <w:r>
        <w:rPr>
          <w:noProof/>
        </w:rPr>
        <w:drawing>
          <wp:inline distT="0" distB="0" distL="0" distR="0" wp14:anchorId="4983271D" wp14:editId="546EBBDB">
            <wp:extent cx="5943600" cy="419163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226B4" w14:textId="7907A3ED" w:rsidR="00523ED4" w:rsidRDefault="00523ED4"/>
    <w:p w14:paraId="3528A99E" w14:textId="73FFE93D" w:rsidR="00523ED4" w:rsidRDefault="00523ED4"/>
    <w:p w14:paraId="3BA3B701" w14:textId="12B0864B" w:rsidR="00523ED4" w:rsidRDefault="00523ED4"/>
    <w:p w14:paraId="191CB86D" w14:textId="7DDBE484" w:rsidR="00523ED4" w:rsidRDefault="00523ED4"/>
    <w:p w14:paraId="77DAA19F" w14:textId="197752C4" w:rsidR="00523ED4" w:rsidRDefault="00523ED4"/>
    <w:p w14:paraId="520D80DE" w14:textId="1AA1CFB8" w:rsidR="00523ED4" w:rsidRDefault="00523ED4" w:rsidP="000E2626">
      <w:pPr>
        <w:jc w:val="center"/>
      </w:pPr>
    </w:p>
    <w:p w14:paraId="4CAA8F46" w14:textId="77777777" w:rsidR="000E2626" w:rsidRPr="000E2626" w:rsidRDefault="000E2626" w:rsidP="000E2626">
      <w:pPr>
        <w:jc w:val="center"/>
        <w:rPr>
          <w:sz w:val="32"/>
          <w:szCs w:val="32"/>
        </w:rPr>
      </w:pPr>
    </w:p>
    <w:p w14:paraId="38048A39" w14:textId="77777777" w:rsidR="000E2626" w:rsidRDefault="000E2626" w:rsidP="000E2626">
      <w:pPr>
        <w:jc w:val="center"/>
        <w:rPr>
          <w:sz w:val="32"/>
          <w:szCs w:val="32"/>
        </w:rPr>
      </w:pPr>
    </w:p>
    <w:p w14:paraId="67A7D7C2" w14:textId="77777777" w:rsidR="000E2626" w:rsidRDefault="000E2626" w:rsidP="000E2626">
      <w:pPr>
        <w:jc w:val="center"/>
        <w:rPr>
          <w:sz w:val="32"/>
          <w:szCs w:val="32"/>
        </w:rPr>
      </w:pPr>
    </w:p>
    <w:p w14:paraId="69656E82" w14:textId="77777777" w:rsidR="000E2626" w:rsidRDefault="000E2626" w:rsidP="000E2626">
      <w:pPr>
        <w:jc w:val="center"/>
        <w:rPr>
          <w:sz w:val="32"/>
          <w:szCs w:val="32"/>
        </w:rPr>
      </w:pPr>
    </w:p>
    <w:p w14:paraId="797343C1" w14:textId="77777777" w:rsidR="000E2626" w:rsidRDefault="000E2626" w:rsidP="000E2626">
      <w:pPr>
        <w:jc w:val="center"/>
        <w:rPr>
          <w:sz w:val="32"/>
          <w:szCs w:val="32"/>
        </w:rPr>
      </w:pPr>
    </w:p>
    <w:p w14:paraId="7239FEA1" w14:textId="734D5999" w:rsidR="000E2626" w:rsidRPr="000E2626" w:rsidRDefault="000E2626" w:rsidP="000E2626">
      <w:pPr>
        <w:jc w:val="center"/>
        <w:rPr>
          <w:sz w:val="32"/>
          <w:szCs w:val="32"/>
        </w:rPr>
      </w:pPr>
      <w:r w:rsidRPr="000E2626">
        <w:rPr>
          <w:sz w:val="32"/>
          <w:szCs w:val="32"/>
        </w:rPr>
        <w:t>Certification for Power Bi - Module 2 - Power Pivot 1</w:t>
      </w:r>
    </w:p>
    <w:p w14:paraId="47C6D832" w14:textId="77777777" w:rsidR="000E2626" w:rsidRDefault="000E2626" w:rsidP="000E2626"/>
    <w:p w14:paraId="0AE4D6D9" w14:textId="047E2A5A" w:rsidR="00523ED4" w:rsidRDefault="00523ED4">
      <w:r>
        <w:rPr>
          <w:noProof/>
        </w:rPr>
        <w:drawing>
          <wp:inline distT="0" distB="0" distL="0" distR="0" wp14:anchorId="772B625C" wp14:editId="58F11FA7">
            <wp:extent cx="5943600" cy="419354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0F354" w14:textId="77A3BCD2" w:rsidR="00523ED4" w:rsidRDefault="00523ED4"/>
    <w:p w14:paraId="5F8FC64A" w14:textId="29B6E46B" w:rsidR="00523ED4" w:rsidRDefault="00523ED4"/>
    <w:p w14:paraId="6865A70C" w14:textId="1EC670D2" w:rsidR="00523ED4" w:rsidRDefault="00523ED4"/>
    <w:p w14:paraId="3DE2ECA0" w14:textId="459C82C7" w:rsidR="00523ED4" w:rsidRDefault="00523ED4"/>
    <w:p w14:paraId="2051DF2A" w14:textId="7FEB240C" w:rsidR="00523ED4" w:rsidRDefault="00523ED4"/>
    <w:p w14:paraId="7AD2DFBC" w14:textId="06DE2769" w:rsidR="00523ED4" w:rsidRDefault="00523ED4"/>
    <w:p w14:paraId="242CC259" w14:textId="77777777" w:rsidR="000E2626" w:rsidRDefault="000E2626" w:rsidP="000E2626">
      <w:pPr>
        <w:jc w:val="center"/>
        <w:rPr>
          <w:sz w:val="32"/>
          <w:szCs w:val="32"/>
        </w:rPr>
      </w:pPr>
    </w:p>
    <w:p w14:paraId="015E0D7D" w14:textId="77777777" w:rsidR="000E2626" w:rsidRDefault="000E2626" w:rsidP="000E2626">
      <w:pPr>
        <w:jc w:val="center"/>
        <w:rPr>
          <w:sz w:val="32"/>
          <w:szCs w:val="32"/>
        </w:rPr>
      </w:pPr>
    </w:p>
    <w:p w14:paraId="53737740" w14:textId="77777777" w:rsidR="000E2626" w:rsidRDefault="000E2626" w:rsidP="000E2626">
      <w:pPr>
        <w:jc w:val="center"/>
        <w:rPr>
          <w:sz w:val="32"/>
          <w:szCs w:val="32"/>
        </w:rPr>
      </w:pPr>
    </w:p>
    <w:p w14:paraId="58480478" w14:textId="77777777" w:rsidR="000E2626" w:rsidRDefault="000E2626" w:rsidP="000E2626">
      <w:pPr>
        <w:jc w:val="center"/>
        <w:rPr>
          <w:sz w:val="32"/>
          <w:szCs w:val="32"/>
        </w:rPr>
      </w:pPr>
    </w:p>
    <w:p w14:paraId="4E5E1134" w14:textId="0FB2C54E" w:rsidR="000E2626" w:rsidRPr="000E2626" w:rsidRDefault="000E2626" w:rsidP="000E2626">
      <w:pPr>
        <w:jc w:val="center"/>
        <w:rPr>
          <w:sz w:val="32"/>
          <w:szCs w:val="32"/>
        </w:rPr>
      </w:pPr>
      <w:r w:rsidRPr="000E2626">
        <w:rPr>
          <w:sz w:val="32"/>
          <w:szCs w:val="32"/>
        </w:rPr>
        <w:t>Certification for Power Bi - Module 2 - Power Pivot 2</w:t>
      </w:r>
    </w:p>
    <w:p w14:paraId="286C8BFB" w14:textId="6742DDF8" w:rsidR="00523ED4" w:rsidRDefault="00523ED4"/>
    <w:p w14:paraId="0B4A5F5E" w14:textId="300B959B" w:rsidR="00523ED4" w:rsidRDefault="00523ED4">
      <w:r>
        <w:rPr>
          <w:noProof/>
        </w:rPr>
        <w:drawing>
          <wp:inline distT="0" distB="0" distL="0" distR="0" wp14:anchorId="47773226" wp14:editId="2DA755F6">
            <wp:extent cx="5943600" cy="419671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76553" w14:textId="1536DB26" w:rsidR="00523ED4" w:rsidRDefault="00523ED4"/>
    <w:p w14:paraId="74820AE8" w14:textId="3BE958C6" w:rsidR="00523ED4" w:rsidRDefault="00523ED4"/>
    <w:p w14:paraId="01FF6C64" w14:textId="3EEDDE3E" w:rsidR="00523ED4" w:rsidRDefault="00523ED4"/>
    <w:p w14:paraId="4673C6EB" w14:textId="77777777" w:rsidR="00523ED4" w:rsidRDefault="00523ED4"/>
    <w:p w14:paraId="16F228A2" w14:textId="77777777" w:rsidR="00523ED4" w:rsidRDefault="00523ED4"/>
    <w:p w14:paraId="45C331FE" w14:textId="07999D01" w:rsidR="00523ED4" w:rsidRDefault="00523ED4"/>
    <w:p w14:paraId="39FE4D9A" w14:textId="77777777" w:rsidR="000E2626" w:rsidRDefault="000E2626" w:rsidP="000E2626">
      <w:pPr>
        <w:jc w:val="center"/>
        <w:rPr>
          <w:sz w:val="32"/>
          <w:szCs w:val="32"/>
        </w:rPr>
      </w:pPr>
    </w:p>
    <w:p w14:paraId="034348BA" w14:textId="77777777" w:rsidR="000E2626" w:rsidRDefault="000E2626" w:rsidP="000E2626">
      <w:pPr>
        <w:jc w:val="center"/>
        <w:rPr>
          <w:sz w:val="32"/>
          <w:szCs w:val="32"/>
        </w:rPr>
      </w:pPr>
    </w:p>
    <w:p w14:paraId="7209D37F" w14:textId="77777777" w:rsidR="000E2626" w:rsidRDefault="000E2626" w:rsidP="000E2626">
      <w:pPr>
        <w:jc w:val="center"/>
        <w:rPr>
          <w:sz w:val="32"/>
          <w:szCs w:val="32"/>
        </w:rPr>
      </w:pPr>
    </w:p>
    <w:p w14:paraId="6E2E1124" w14:textId="77777777" w:rsidR="000E2626" w:rsidRDefault="000E2626" w:rsidP="000E2626">
      <w:pPr>
        <w:jc w:val="center"/>
        <w:rPr>
          <w:sz w:val="32"/>
          <w:szCs w:val="32"/>
        </w:rPr>
      </w:pPr>
    </w:p>
    <w:p w14:paraId="6B7413FE" w14:textId="7E03ADC3" w:rsidR="00523ED4" w:rsidRDefault="000E2626" w:rsidP="000E2626">
      <w:pPr>
        <w:jc w:val="center"/>
        <w:rPr>
          <w:sz w:val="32"/>
          <w:szCs w:val="32"/>
        </w:rPr>
      </w:pPr>
      <w:r w:rsidRPr="000E2626">
        <w:rPr>
          <w:sz w:val="32"/>
          <w:szCs w:val="32"/>
        </w:rPr>
        <w:t>Certification for Power Bi - Module 2 - Power Pivot 3</w:t>
      </w:r>
    </w:p>
    <w:p w14:paraId="4C2F9F66" w14:textId="77777777" w:rsidR="000E2626" w:rsidRDefault="000E2626" w:rsidP="000E2626">
      <w:pPr>
        <w:jc w:val="center"/>
      </w:pPr>
    </w:p>
    <w:p w14:paraId="49A6C993" w14:textId="44FF3807" w:rsidR="00523ED4" w:rsidRDefault="00523ED4">
      <w:r>
        <w:rPr>
          <w:noProof/>
        </w:rPr>
        <w:drawing>
          <wp:inline distT="0" distB="0" distL="0" distR="0" wp14:anchorId="0E153DDC" wp14:editId="2A9FC720">
            <wp:extent cx="5943600" cy="419354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F9FBF" w14:textId="58A026F2" w:rsidR="00523ED4" w:rsidRDefault="00523ED4"/>
    <w:p w14:paraId="1302F379" w14:textId="73432F76" w:rsidR="00523ED4" w:rsidRDefault="00523ED4"/>
    <w:p w14:paraId="7380BF25" w14:textId="2D31E342" w:rsidR="00523ED4" w:rsidRDefault="00523ED4"/>
    <w:p w14:paraId="6DE81558" w14:textId="4EA6D963" w:rsidR="00523ED4" w:rsidRDefault="00523ED4"/>
    <w:p w14:paraId="71EE7EBB" w14:textId="6580CEFB" w:rsidR="00523ED4" w:rsidRDefault="00523ED4"/>
    <w:p w14:paraId="1991678D" w14:textId="7A3E4311" w:rsidR="00523ED4" w:rsidRDefault="00523ED4"/>
    <w:p w14:paraId="2928CCAA" w14:textId="77777777" w:rsidR="000E2626" w:rsidRDefault="000E2626" w:rsidP="000E2626">
      <w:pPr>
        <w:jc w:val="center"/>
        <w:rPr>
          <w:sz w:val="32"/>
          <w:szCs w:val="32"/>
        </w:rPr>
      </w:pPr>
    </w:p>
    <w:p w14:paraId="47406938" w14:textId="77777777" w:rsidR="000E2626" w:rsidRDefault="000E2626" w:rsidP="000E2626">
      <w:pPr>
        <w:jc w:val="center"/>
        <w:rPr>
          <w:sz w:val="32"/>
          <w:szCs w:val="32"/>
        </w:rPr>
      </w:pPr>
    </w:p>
    <w:p w14:paraId="6D08CB69" w14:textId="77777777" w:rsidR="000E2626" w:rsidRDefault="000E2626" w:rsidP="000E2626">
      <w:pPr>
        <w:jc w:val="center"/>
        <w:rPr>
          <w:sz w:val="32"/>
          <w:szCs w:val="32"/>
        </w:rPr>
      </w:pPr>
    </w:p>
    <w:p w14:paraId="45308E90" w14:textId="77777777" w:rsidR="000E2626" w:rsidRDefault="000E2626" w:rsidP="000E2626">
      <w:pPr>
        <w:jc w:val="center"/>
        <w:rPr>
          <w:sz w:val="32"/>
          <w:szCs w:val="32"/>
        </w:rPr>
      </w:pPr>
    </w:p>
    <w:p w14:paraId="28E68C56" w14:textId="05706DCA" w:rsidR="00523ED4" w:rsidRDefault="000E2626" w:rsidP="000E2626">
      <w:pPr>
        <w:jc w:val="center"/>
        <w:rPr>
          <w:sz w:val="32"/>
          <w:szCs w:val="32"/>
        </w:rPr>
      </w:pPr>
      <w:r w:rsidRPr="000E2626">
        <w:rPr>
          <w:sz w:val="32"/>
          <w:szCs w:val="32"/>
        </w:rPr>
        <w:t>Certification for Power Bi - Module 2 - Power Pivot 4</w:t>
      </w:r>
    </w:p>
    <w:p w14:paraId="55252BC6" w14:textId="77777777" w:rsidR="000E2626" w:rsidRPr="000E2626" w:rsidRDefault="000E2626" w:rsidP="000E2626">
      <w:pPr>
        <w:jc w:val="center"/>
        <w:rPr>
          <w:sz w:val="32"/>
          <w:szCs w:val="32"/>
        </w:rPr>
      </w:pPr>
    </w:p>
    <w:p w14:paraId="0AE0576D" w14:textId="7D276D1F" w:rsidR="00523ED4" w:rsidRDefault="00523ED4">
      <w:r>
        <w:rPr>
          <w:noProof/>
        </w:rPr>
        <w:drawing>
          <wp:inline distT="0" distB="0" distL="0" distR="0" wp14:anchorId="6C923878" wp14:editId="2C8A9B6D">
            <wp:extent cx="5943600" cy="4187825"/>
            <wp:effectExtent l="0" t="0" r="0" b="317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8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45433" w14:textId="021EF376" w:rsidR="00523ED4" w:rsidRDefault="00523ED4"/>
    <w:p w14:paraId="786EA70E" w14:textId="480BBA96" w:rsidR="00523ED4" w:rsidRDefault="00523ED4"/>
    <w:p w14:paraId="0501F46C" w14:textId="370A843D" w:rsidR="00523ED4" w:rsidRDefault="00523ED4"/>
    <w:p w14:paraId="297FEA0F" w14:textId="2B430962" w:rsidR="00523ED4" w:rsidRDefault="00523ED4"/>
    <w:p w14:paraId="45CBB677" w14:textId="3323C01C" w:rsidR="00523ED4" w:rsidRDefault="00523ED4"/>
    <w:p w14:paraId="7D8DB395" w14:textId="402F4AEC" w:rsidR="00523ED4" w:rsidRDefault="00523ED4"/>
    <w:p w14:paraId="4DDE2734" w14:textId="77777777" w:rsidR="000E2626" w:rsidRDefault="000E2626" w:rsidP="000E2626">
      <w:pPr>
        <w:jc w:val="center"/>
        <w:rPr>
          <w:sz w:val="36"/>
          <w:szCs w:val="36"/>
        </w:rPr>
      </w:pPr>
    </w:p>
    <w:p w14:paraId="4431C856" w14:textId="77777777" w:rsidR="000E2626" w:rsidRDefault="000E2626" w:rsidP="000E2626">
      <w:pPr>
        <w:jc w:val="center"/>
        <w:rPr>
          <w:sz w:val="36"/>
          <w:szCs w:val="36"/>
        </w:rPr>
      </w:pPr>
    </w:p>
    <w:p w14:paraId="467567FC" w14:textId="77777777" w:rsidR="000E2626" w:rsidRDefault="000E2626" w:rsidP="000E2626">
      <w:pPr>
        <w:jc w:val="center"/>
        <w:rPr>
          <w:sz w:val="36"/>
          <w:szCs w:val="36"/>
        </w:rPr>
      </w:pPr>
    </w:p>
    <w:p w14:paraId="59C8DB55" w14:textId="77777777" w:rsidR="000E2626" w:rsidRDefault="000E2626" w:rsidP="000E2626">
      <w:pPr>
        <w:jc w:val="center"/>
        <w:rPr>
          <w:sz w:val="36"/>
          <w:szCs w:val="36"/>
        </w:rPr>
      </w:pPr>
    </w:p>
    <w:p w14:paraId="12AB77B0" w14:textId="58EA4594" w:rsidR="000E2626" w:rsidRPr="000E2626" w:rsidRDefault="000E2626" w:rsidP="000E2626">
      <w:pPr>
        <w:jc w:val="center"/>
        <w:rPr>
          <w:sz w:val="36"/>
          <w:szCs w:val="36"/>
        </w:rPr>
      </w:pPr>
      <w:r w:rsidRPr="000E2626">
        <w:rPr>
          <w:sz w:val="36"/>
          <w:szCs w:val="36"/>
        </w:rPr>
        <w:t>Certification for Power Bi - Module 3 Data Visualization and Dashboards 1</w:t>
      </w:r>
    </w:p>
    <w:p w14:paraId="218D980C" w14:textId="5F92CE6C" w:rsidR="00523ED4" w:rsidRDefault="00523ED4">
      <w:r>
        <w:rPr>
          <w:noProof/>
        </w:rPr>
        <w:drawing>
          <wp:inline distT="0" distB="0" distL="0" distR="0" wp14:anchorId="04847F83" wp14:editId="2B2257E6">
            <wp:extent cx="5943600" cy="419989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5E419" w14:textId="6FD86FEE" w:rsidR="00523ED4" w:rsidRDefault="00523ED4"/>
    <w:p w14:paraId="5D4AF053" w14:textId="1EF28B87" w:rsidR="00523ED4" w:rsidRDefault="00523ED4"/>
    <w:p w14:paraId="59DF78AF" w14:textId="6D25A5B7" w:rsidR="00523ED4" w:rsidRDefault="00523ED4"/>
    <w:p w14:paraId="58535D02" w14:textId="1123F590" w:rsidR="00523ED4" w:rsidRDefault="00523ED4"/>
    <w:p w14:paraId="1A38222A" w14:textId="77777777" w:rsidR="000E2626" w:rsidRDefault="000E2626" w:rsidP="000E2626">
      <w:pPr>
        <w:jc w:val="center"/>
        <w:rPr>
          <w:sz w:val="36"/>
          <w:szCs w:val="36"/>
        </w:rPr>
      </w:pPr>
    </w:p>
    <w:p w14:paraId="2C8A97F3" w14:textId="77777777" w:rsidR="000E2626" w:rsidRDefault="000E2626" w:rsidP="000E2626">
      <w:pPr>
        <w:jc w:val="center"/>
        <w:rPr>
          <w:sz w:val="36"/>
          <w:szCs w:val="36"/>
        </w:rPr>
      </w:pPr>
    </w:p>
    <w:p w14:paraId="3DB126B6" w14:textId="77777777" w:rsidR="000E2626" w:rsidRDefault="000E2626" w:rsidP="000E2626">
      <w:pPr>
        <w:jc w:val="center"/>
        <w:rPr>
          <w:sz w:val="36"/>
          <w:szCs w:val="36"/>
        </w:rPr>
      </w:pPr>
    </w:p>
    <w:p w14:paraId="7FDCE92C" w14:textId="77777777" w:rsidR="000E2626" w:rsidRDefault="000E2626" w:rsidP="000E2626">
      <w:pPr>
        <w:jc w:val="center"/>
        <w:rPr>
          <w:sz w:val="36"/>
          <w:szCs w:val="36"/>
        </w:rPr>
      </w:pPr>
    </w:p>
    <w:p w14:paraId="04B6EF08" w14:textId="5026E99C" w:rsidR="00523ED4" w:rsidRPr="000E2626" w:rsidRDefault="000E2626" w:rsidP="000E2626">
      <w:pPr>
        <w:jc w:val="center"/>
        <w:rPr>
          <w:sz w:val="36"/>
          <w:szCs w:val="36"/>
        </w:rPr>
      </w:pPr>
      <w:r w:rsidRPr="000E2626">
        <w:rPr>
          <w:sz w:val="36"/>
          <w:szCs w:val="36"/>
        </w:rPr>
        <w:t>Certification for Power Bi - Module 3 Data Visualization and Dashboards 2</w:t>
      </w:r>
    </w:p>
    <w:p w14:paraId="1340EC30" w14:textId="0F5B9FE4" w:rsidR="00523ED4" w:rsidRDefault="00523ED4">
      <w:r>
        <w:rPr>
          <w:noProof/>
        </w:rPr>
        <w:drawing>
          <wp:inline distT="0" distB="0" distL="0" distR="0" wp14:anchorId="4911AE0B" wp14:editId="672E661B">
            <wp:extent cx="5943600" cy="4184015"/>
            <wp:effectExtent l="0" t="0" r="0" b="698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8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7DA55" w14:textId="277FB47D" w:rsidR="00523ED4" w:rsidRDefault="00523ED4"/>
    <w:p w14:paraId="693BEF6E" w14:textId="3B5D4EDD" w:rsidR="00523ED4" w:rsidRDefault="00523ED4"/>
    <w:p w14:paraId="05A75073" w14:textId="7EC60F49" w:rsidR="00523ED4" w:rsidRDefault="00523ED4"/>
    <w:p w14:paraId="0F45569D" w14:textId="72187882" w:rsidR="00523ED4" w:rsidRDefault="00523ED4"/>
    <w:p w14:paraId="2FD40B43" w14:textId="74C0E2E0" w:rsidR="00523ED4" w:rsidRDefault="00523ED4"/>
    <w:p w14:paraId="26CCADE7" w14:textId="15383A95" w:rsidR="00523ED4" w:rsidRDefault="00523ED4"/>
    <w:p w14:paraId="292C1A6E" w14:textId="1BFEBF8F" w:rsidR="00523ED4" w:rsidRDefault="00523ED4"/>
    <w:p w14:paraId="2D23F755" w14:textId="77777777" w:rsidR="000E2626" w:rsidRDefault="000E2626" w:rsidP="000E2626">
      <w:pPr>
        <w:jc w:val="center"/>
        <w:rPr>
          <w:sz w:val="36"/>
          <w:szCs w:val="36"/>
        </w:rPr>
      </w:pPr>
    </w:p>
    <w:p w14:paraId="07F969E4" w14:textId="77777777" w:rsidR="000E2626" w:rsidRDefault="000E2626" w:rsidP="000E2626">
      <w:pPr>
        <w:jc w:val="center"/>
        <w:rPr>
          <w:sz w:val="36"/>
          <w:szCs w:val="36"/>
        </w:rPr>
      </w:pPr>
    </w:p>
    <w:p w14:paraId="2A691029" w14:textId="77777777" w:rsidR="000E2626" w:rsidRDefault="000E2626" w:rsidP="000E2626">
      <w:pPr>
        <w:jc w:val="center"/>
        <w:rPr>
          <w:sz w:val="36"/>
          <w:szCs w:val="36"/>
        </w:rPr>
      </w:pPr>
    </w:p>
    <w:p w14:paraId="0B9027D5" w14:textId="77777777" w:rsidR="000E2626" w:rsidRDefault="000E2626" w:rsidP="000E2626">
      <w:pPr>
        <w:jc w:val="center"/>
        <w:rPr>
          <w:sz w:val="36"/>
          <w:szCs w:val="36"/>
        </w:rPr>
      </w:pPr>
    </w:p>
    <w:p w14:paraId="52E8C31F" w14:textId="1B9DB0B1" w:rsidR="00523ED4" w:rsidRPr="000E2626" w:rsidRDefault="000E2626" w:rsidP="000E2626">
      <w:pPr>
        <w:jc w:val="center"/>
        <w:rPr>
          <w:sz w:val="36"/>
          <w:szCs w:val="36"/>
        </w:rPr>
      </w:pPr>
      <w:r w:rsidRPr="000E2626">
        <w:rPr>
          <w:sz w:val="36"/>
          <w:szCs w:val="36"/>
        </w:rPr>
        <w:t>Certification for Power Bi - Module 3 Data Visualization and Dashboards 3</w:t>
      </w:r>
    </w:p>
    <w:p w14:paraId="760C7FFA" w14:textId="60A26250" w:rsidR="00523ED4" w:rsidRDefault="00523ED4">
      <w:r>
        <w:rPr>
          <w:noProof/>
        </w:rPr>
        <w:drawing>
          <wp:inline distT="0" distB="0" distL="0" distR="0" wp14:anchorId="50A278FE" wp14:editId="549A4823">
            <wp:extent cx="5943600" cy="4187825"/>
            <wp:effectExtent l="0" t="0" r="0" b="317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8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CEEA1" w14:textId="1FFB87EF" w:rsidR="00523ED4" w:rsidRDefault="00523ED4"/>
    <w:p w14:paraId="0F9A8F9A" w14:textId="3783CE21" w:rsidR="00523ED4" w:rsidRDefault="00523ED4"/>
    <w:p w14:paraId="568790E4" w14:textId="29CE70EB" w:rsidR="00523ED4" w:rsidRDefault="00523ED4"/>
    <w:p w14:paraId="6FCEA509" w14:textId="3DCE58C2" w:rsidR="00523ED4" w:rsidRDefault="00523ED4"/>
    <w:p w14:paraId="302FCF7D" w14:textId="3537AD0D" w:rsidR="00523ED4" w:rsidRDefault="00523ED4"/>
    <w:p w14:paraId="33F69FDE" w14:textId="175FE0D1" w:rsidR="00523ED4" w:rsidRDefault="00523ED4"/>
    <w:p w14:paraId="025FFAAC" w14:textId="77777777" w:rsidR="000E2626" w:rsidRDefault="000E2626" w:rsidP="000E2626">
      <w:pPr>
        <w:jc w:val="center"/>
        <w:rPr>
          <w:sz w:val="36"/>
          <w:szCs w:val="36"/>
        </w:rPr>
      </w:pPr>
    </w:p>
    <w:p w14:paraId="6C9073BB" w14:textId="77777777" w:rsidR="000E2626" w:rsidRDefault="000E2626" w:rsidP="000E2626">
      <w:pPr>
        <w:jc w:val="center"/>
        <w:rPr>
          <w:sz w:val="36"/>
          <w:szCs w:val="36"/>
        </w:rPr>
      </w:pPr>
    </w:p>
    <w:p w14:paraId="3B3D96C8" w14:textId="77777777" w:rsidR="000E2626" w:rsidRDefault="000E2626" w:rsidP="000E2626">
      <w:pPr>
        <w:jc w:val="center"/>
        <w:rPr>
          <w:sz w:val="36"/>
          <w:szCs w:val="36"/>
        </w:rPr>
      </w:pPr>
    </w:p>
    <w:p w14:paraId="38327DFC" w14:textId="77777777" w:rsidR="000E2626" w:rsidRDefault="000E2626" w:rsidP="000E2626">
      <w:pPr>
        <w:jc w:val="center"/>
        <w:rPr>
          <w:sz w:val="36"/>
          <w:szCs w:val="36"/>
        </w:rPr>
      </w:pPr>
    </w:p>
    <w:p w14:paraId="1D66A9AD" w14:textId="44CE44CE" w:rsidR="00523ED4" w:rsidRPr="000E2626" w:rsidRDefault="000E2626" w:rsidP="000E2626">
      <w:pPr>
        <w:jc w:val="center"/>
        <w:rPr>
          <w:sz w:val="36"/>
          <w:szCs w:val="36"/>
        </w:rPr>
      </w:pPr>
      <w:r w:rsidRPr="000E2626">
        <w:rPr>
          <w:sz w:val="36"/>
          <w:szCs w:val="36"/>
        </w:rPr>
        <w:t>Certification for Power Bi - Module 3 Data Visualization and Dashboards 4</w:t>
      </w:r>
    </w:p>
    <w:p w14:paraId="2ED60992" w14:textId="23B1D644" w:rsidR="00523ED4" w:rsidRDefault="00523ED4">
      <w:r>
        <w:rPr>
          <w:noProof/>
        </w:rPr>
        <w:drawing>
          <wp:inline distT="0" distB="0" distL="0" distR="0" wp14:anchorId="7875A420" wp14:editId="25B417D9">
            <wp:extent cx="5943600" cy="419671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F1EE8" w14:textId="0DD16B2C" w:rsidR="00523ED4" w:rsidRDefault="00523ED4"/>
    <w:p w14:paraId="36093600" w14:textId="1A696EA0" w:rsidR="00523ED4" w:rsidRDefault="00523ED4"/>
    <w:p w14:paraId="59C5B4AF" w14:textId="10B17F22" w:rsidR="00523ED4" w:rsidRDefault="00523ED4"/>
    <w:p w14:paraId="046701DD" w14:textId="7EBF2BD6" w:rsidR="00523ED4" w:rsidRDefault="00523ED4"/>
    <w:p w14:paraId="0701A58F" w14:textId="0903AD29" w:rsidR="00523ED4" w:rsidRDefault="00523ED4"/>
    <w:p w14:paraId="6D16C2C0" w14:textId="1D3A3D2F" w:rsidR="00523ED4" w:rsidRDefault="00523ED4"/>
    <w:p w14:paraId="0AB5FCB5" w14:textId="77777777" w:rsidR="000E2626" w:rsidRDefault="000E2626" w:rsidP="000E2626">
      <w:pPr>
        <w:jc w:val="center"/>
        <w:rPr>
          <w:sz w:val="32"/>
          <w:szCs w:val="32"/>
        </w:rPr>
      </w:pPr>
    </w:p>
    <w:p w14:paraId="28CE579E" w14:textId="77777777" w:rsidR="000E2626" w:rsidRDefault="000E2626" w:rsidP="000E2626">
      <w:pPr>
        <w:jc w:val="center"/>
        <w:rPr>
          <w:sz w:val="32"/>
          <w:szCs w:val="32"/>
        </w:rPr>
      </w:pPr>
    </w:p>
    <w:p w14:paraId="2A0A64B6" w14:textId="77777777" w:rsidR="000E2626" w:rsidRDefault="000E2626" w:rsidP="000E2626">
      <w:pPr>
        <w:jc w:val="center"/>
        <w:rPr>
          <w:sz w:val="32"/>
          <w:szCs w:val="32"/>
        </w:rPr>
      </w:pPr>
    </w:p>
    <w:p w14:paraId="34DD2C63" w14:textId="77777777" w:rsidR="000E2626" w:rsidRDefault="000E2626" w:rsidP="000E2626">
      <w:pPr>
        <w:jc w:val="center"/>
        <w:rPr>
          <w:sz w:val="32"/>
          <w:szCs w:val="32"/>
        </w:rPr>
      </w:pPr>
    </w:p>
    <w:p w14:paraId="5D16E933" w14:textId="23FCA583" w:rsidR="00523ED4" w:rsidRPr="000E2626" w:rsidRDefault="000E2626" w:rsidP="000E2626">
      <w:pPr>
        <w:jc w:val="center"/>
        <w:rPr>
          <w:sz w:val="32"/>
          <w:szCs w:val="32"/>
        </w:rPr>
      </w:pPr>
      <w:r w:rsidRPr="000E2626">
        <w:rPr>
          <w:sz w:val="32"/>
          <w:szCs w:val="32"/>
        </w:rPr>
        <w:t>Certification for Power BI Master Class - Dashboard and Power BI Services</w:t>
      </w:r>
    </w:p>
    <w:p w14:paraId="540081CB" w14:textId="14903F2D" w:rsidR="00523ED4" w:rsidRDefault="00523ED4">
      <w:r>
        <w:rPr>
          <w:noProof/>
        </w:rPr>
        <w:drawing>
          <wp:inline distT="0" distB="0" distL="0" distR="0" wp14:anchorId="4513576D" wp14:editId="770E002F">
            <wp:extent cx="5943600" cy="434784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4784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D46FB8" w14:textId="7D85C330" w:rsidR="00523ED4" w:rsidRDefault="00523ED4"/>
    <w:p w14:paraId="0F9DFDDA" w14:textId="3B205FF3" w:rsidR="00523ED4" w:rsidRDefault="00523ED4"/>
    <w:p w14:paraId="640DB941" w14:textId="7D88D37E" w:rsidR="00523ED4" w:rsidRDefault="00523ED4"/>
    <w:p w14:paraId="052683A9" w14:textId="319599AD" w:rsidR="00523ED4" w:rsidRDefault="00523ED4"/>
    <w:p w14:paraId="53354CED" w14:textId="3ED4FA16" w:rsidR="00523ED4" w:rsidRDefault="00523ED4"/>
    <w:p w14:paraId="0B8AFD9B" w14:textId="6E2FCE17" w:rsidR="00523ED4" w:rsidRDefault="00523ED4"/>
    <w:p w14:paraId="4A56FDA0" w14:textId="1CBB8753" w:rsidR="00523ED4" w:rsidRPr="000E2626" w:rsidRDefault="000E2626" w:rsidP="000E2626">
      <w:pPr>
        <w:jc w:val="center"/>
        <w:rPr>
          <w:sz w:val="32"/>
          <w:szCs w:val="32"/>
        </w:rPr>
      </w:pPr>
      <w:r w:rsidRPr="000E2626">
        <w:rPr>
          <w:sz w:val="32"/>
          <w:szCs w:val="32"/>
        </w:rPr>
        <w:lastRenderedPageBreak/>
        <w:t xml:space="preserve">Cloud Computing </w:t>
      </w:r>
      <w:r>
        <w:rPr>
          <w:sz w:val="32"/>
          <w:szCs w:val="32"/>
        </w:rPr>
        <w:t>f</w:t>
      </w:r>
      <w:r w:rsidRPr="000E2626">
        <w:rPr>
          <w:sz w:val="32"/>
          <w:szCs w:val="32"/>
        </w:rPr>
        <w:t>or the Business User Proof o</w:t>
      </w:r>
      <w:r w:rsidRPr="000E2626">
        <w:rPr>
          <w:sz w:val="32"/>
          <w:szCs w:val="32"/>
        </w:rPr>
        <w:t>f</w:t>
      </w:r>
      <w:r w:rsidRPr="000E2626">
        <w:rPr>
          <w:sz w:val="32"/>
          <w:szCs w:val="32"/>
        </w:rPr>
        <w:t xml:space="preserve"> Completion</w:t>
      </w:r>
    </w:p>
    <w:p w14:paraId="4BEB3F85" w14:textId="5384A5C0" w:rsidR="00523ED4" w:rsidRDefault="00523ED4">
      <w:r>
        <w:rPr>
          <w:noProof/>
        </w:rPr>
        <w:drawing>
          <wp:inline distT="0" distB="0" distL="0" distR="0" wp14:anchorId="22D79EC1" wp14:editId="091FB430">
            <wp:extent cx="5943600" cy="7807325"/>
            <wp:effectExtent l="19050" t="19050" r="19050" b="222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073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CFCF98D" w14:textId="77777777" w:rsidR="00523ED4" w:rsidRDefault="00523ED4"/>
    <w:p w14:paraId="43B682EC" w14:textId="4E922A48" w:rsidR="00523ED4" w:rsidRDefault="00523ED4">
      <w:r>
        <w:rPr>
          <w:noProof/>
        </w:rPr>
        <w:drawing>
          <wp:inline distT="0" distB="0" distL="0" distR="0" wp14:anchorId="586CED90" wp14:editId="09FF7DC0">
            <wp:extent cx="5943600" cy="7854950"/>
            <wp:effectExtent l="19050" t="19050" r="19050" b="1270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549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1E3F854" w14:textId="77777777" w:rsidR="000E2626" w:rsidRDefault="000E2626" w:rsidP="000E2626">
      <w:pPr>
        <w:jc w:val="center"/>
        <w:rPr>
          <w:sz w:val="32"/>
          <w:szCs w:val="32"/>
        </w:rPr>
      </w:pPr>
    </w:p>
    <w:p w14:paraId="292B1DF8" w14:textId="77777777" w:rsidR="000E2626" w:rsidRDefault="000E2626" w:rsidP="000E2626">
      <w:pPr>
        <w:jc w:val="center"/>
        <w:rPr>
          <w:sz w:val="32"/>
          <w:szCs w:val="32"/>
        </w:rPr>
      </w:pPr>
    </w:p>
    <w:p w14:paraId="30BD7945" w14:textId="77777777" w:rsidR="000E2626" w:rsidRDefault="000E2626" w:rsidP="000E2626">
      <w:pPr>
        <w:jc w:val="center"/>
        <w:rPr>
          <w:sz w:val="32"/>
          <w:szCs w:val="32"/>
        </w:rPr>
      </w:pPr>
    </w:p>
    <w:p w14:paraId="4D62BA2A" w14:textId="77777777" w:rsidR="000E2626" w:rsidRDefault="000E2626" w:rsidP="000E2626">
      <w:pPr>
        <w:jc w:val="center"/>
        <w:rPr>
          <w:sz w:val="32"/>
          <w:szCs w:val="32"/>
        </w:rPr>
      </w:pPr>
    </w:p>
    <w:p w14:paraId="27AD1BC0" w14:textId="6FE2083B" w:rsidR="000E2626" w:rsidRPr="000E2626" w:rsidRDefault="000E2626" w:rsidP="000E2626">
      <w:pPr>
        <w:jc w:val="center"/>
        <w:rPr>
          <w:sz w:val="32"/>
          <w:szCs w:val="32"/>
        </w:rPr>
      </w:pPr>
      <w:r w:rsidRPr="000E2626">
        <w:rPr>
          <w:sz w:val="32"/>
          <w:szCs w:val="32"/>
        </w:rPr>
        <w:t>Data Visualization with Python Matplotlib</w:t>
      </w:r>
    </w:p>
    <w:p w14:paraId="3EC9B322" w14:textId="77777777" w:rsidR="000E2626" w:rsidRDefault="000E2626"/>
    <w:p w14:paraId="07764457" w14:textId="370E6872" w:rsidR="00523ED4" w:rsidRDefault="00523ED4">
      <w:r>
        <w:rPr>
          <w:noProof/>
        </w:rPr>
        <w:drawing>
          <wp:inline distT="0" distB="0" distL="0" distR="0" wp14:anchorId="6D2A92E3" wp14:editId="7ECA5AA3">
            <wp:extent cx="5943600" cy="4458970"/>
            <wp:effectExtent l="19050" t="19050" r="19050" b="1778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89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A355E96" w14:textId="77777777" w:rsidR="000E2626" w:rsidRDefault="000E2626"/>
    <w:p w14:paraId="7E62B82D" w14:textId="2C4098E0" w:rsidR="00523ED4" w:rsidRDefault="00523ED4"/>
    <w:p w14:paraId="45358D09" w14:textId="32706CEF" w:rsidR="00523ED4" w:rsidRDefault="00523ED4"/>
    <w:p w14:paraId="1E0FDE6C" w14:textId="61D4A7A7" w:rsidR="00523ED4" w:rsidRDefault="00523ED4"/>
    <w:p w14:paraId="7037B304" w14:textId="1265AD7B" w:rsidR="00523ED4" w:rsidRDefault="00523ED4"/>
    <w:p w14:paraId="07FA6B15" w14:textId="77777777" w:rsidR="00F539A8" w:rsidRDefault="00F539A8" w:rsidP="00F539A8">
      <w:pPr>
        <w:jc w:val="center"/>
        <w:rPr>
          <w:sz w:val="32"/>
          <w:szCs w:val="32"/>
        </w:rPr>
      </w:pPr>
    </w:p>
    <w:p w14:paraId="44972A9E" w14:textId="77777777" w:rsidR="00F539A8" w:rsidRDefault="00F539A8" w:rsidP="00F539A8">
      <w:pPr>
        <w:jc w:val="center"/>
        <w:rPr>
          <w:sz w:val="32"/>
          <w:szCs w:val="32"/>
        </w:rPr>
      </w:pPr>
    </w:p>
    <w:p w14:paraId="2DE33D29" w14:textId="77777777" w:rsidR="00F539A8" w:rsidRDefault="00F539A8" w:rsidP="00F539A8">
      <w:pPr>
        <w:jc w:val="center"/>
        <w:rPr>
          <w:sz w:val="32"/>
          <w:szCs w:val="32"/>
        </w:rPr>
      </w:pPr>
    </w:p>
    <w:p w14:paraId="10C42E25" w14:textId="77777777" w:rsidR="00F539A8" w:rsidRDefault="00F539A8" w:rsidP="00F539A8">
      <w:pPr>
        <w:jc w:val="center"/>
        <w:rPr>
          <w:sz w:val="32"/>
          <w:szCs w:val="32"/>
        </w:rPr>
      </w:pPr>
    </w:p>
    <w:p w14:paraId="61BD00B4" w14:textId="01AE24BE" w:rsidR="00F539A8" w:rsidRDefault="00F539A8" w:rsidP="00F539A8">
      <w:pPr>
        <w:jc w:val="center"/>
        <w:rPr>
          <w:sz w:val="32"/>
          <w:szCs w:val="32"/>
        </w:rPr>
      </w:pPr>
      <w:r w:rsidRPr="00F539A8">
        <w:rPr>
          <w:sz w:val="32"/>
          <w:szCs w:val="32"/>
        </w:rPr>
        <w:t>Intro to Machine Learning for Data Science Certificate</w:t>
      </w:r>
    </w:p>
    <w:p w14:paraId="2E2FED0A" w14:textId="77777777" w:rsidR="00F539A8" w:rsidRPr="00F539A8" w:rsidRDefault="00F539A8" w:rsidP="00F539A8">
      <w:pPr>
        <w:jc w:val="center"/>
        <w:rPr>
          <w:sz w:val="32"/>
          <w:szCs w:val="32"/>
        </w:rPr>
      </w:pPr>
    </w:p>
    <w:p w14:paraId="1ED12B34" w14:textId="718787D9" w:rsidR="00523ED4" w:rsidRDefault="00523ED4">
      <w:r>
        <w:rPr>
          <w:noProof/>
        </w:rPr>
        <w:drawing>
          <wp:inline distT="0" distB="0" distL="0" distR="0" wp14:anchorId="777379B4" wp14:editId="7FC0A0A5">
            <wp:extent cx="5943600" cy="4417695"/>
            <wp:effectExtent l="0" t="0" r="0" b="190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1769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AD9789" w14:textId="7B9B2527" w:rsidR="00523ED4" w:rsidRDefault="00523ED4"/>
    <w:p w14:paraId="09ED46D4" w14:textId="6EC2EE95" w:rsidR="00523ED4" w:rsidRDefault="00523ED4"/>
    <w:p w14:paraId="4747B37A" w14:textId="24BD3826" w:rsidR="00523ED4" w:rsidRDefault="00523ED4"/>
    <w:p w14:paraId="0A1FC1B4" w14:textId="7F56DD32" w:rsidR="00523ED4" w:rsidRDefault="00523ED4"/>
    <w:p w14:paraId="4270B9F4" w14:textId="799AA9F7" w:rsidR="00523ED4" w:rsidRDefault="00523ED4"/>
    <w:p w14:paraId="0EE60284" w14:textId="77777777" w:rsidR="00F539A8" w:rsidRDefault="00F539A8" w:rsidP="00F539A8">
      <w:pPr>
        <w:jc w:val="center"/>
        <w:rPr>
          <w:sz w:val="36"/>
          <w:szCs w:val="36"/>
        </w:rPr>
      </w:pPr>
    </w:p>
    <w:p w14:paraId="48E44722" w14:textId="77777777" w:rsidR="00F539A8" w:rsidRDefault="00F539A8" w:rsidP="00F539A8">
      <w:pPr>
        <w:jc w:val="center"/>
        <w:rPr>
          <w:sz w:val="36"/>
          <w:szCs w:val="36"/>
        </w:rPr>
      </w:pPr>
    </w:p>
    <w:p w14:paraId="55C76282" w14:textId="77777777" w:rsidR="00F539A8" w:rsidRDefault="00F539A8" w:rsidP="00F539A8">
      <w:pPr>
        <w:jc w:val="center"/>
        <w:rPr>
          <w:sz w:val="36"/>
          <w:szCs w:val="36"/>
        </w:rPr>
      </w:pPr>
    </w:p>
    <w:p w14:paraId="6F1E1C27" w14:textId="77777777" w:rsidR="00F539A8" w:rsidRDefault="00F539A8" w:rsidP="00F539A8">
      <w:pPr>
        <w:jc w:val="center"/>
        <w:rPr>
          <w:sz w:val="36"/>
          <w:szCs w:val="36"/>
        </w:rPr>
      </w:pPr>
    </w:p>
    <w:p w14:paraId="591B627F" w14:textId="5D1AFB0D" w:rsidR="00523ED4" w:rsidRDefault="00F539A8" w:rsidP="00F539A8">
      <w:pPr>
        <w:jc w:val="center"/>
        <w:rPr>
          <w:sz w:val="36"/>
          <w:szCs w:val="36"/>
        </w:rPr>
      </w:pPr>
      <w:r w:rsidRPr="00F539A8">
        <w:rPr>
          <w:sz w:val="36"/>
          <w:szCs w:val="36"/>
        </w:rPr>
        <w:t>Mastering SQL Server 2016 SSIS</w:t>
      </w:r>
    </w:p>
    <w:p w14:paraId="0415916C" w14:textId="77777777" w:rsidR="00F539A8" w:rsidRPr="00F539A8" w:rsidRDefault="00F539A8" w:rsidP="00F539A8">
      <w:pPr>
        <w:jc w:val="center"/>
        <w:rPr>
          <w:sz w:val="36"/>
          <w:szCs w:val="36"/>
        </w:rPr>
      </w:pPr>
    </w:p>
    <w:p w14:paraId="7D7FB20F" w14:textId="6E525857" w:rsidR="00523ED4" w:rsidRDefault="00523ED4">
      <w:r>
        <w:rPr>
          <w:noProof/>
        </w:rPr>
        <w:drawing>
          <wp:inline distT="0" distB="0" distL="0" distR="0" wp14:anchorId="5FCBDA99" wp14:editId="7CF21667">
            <wp:extent cx="5943600" cy="4378325"/>
            <wp:effectExtent l="19050" t="19050" r="19050" b="222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783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813E33C" w14:textId="21B9236C" w:rsidR="00523ED4" w:rsidRDefault="00523ED4"/>
    <w:p w14:paraId="5690BB0D" w14:textId="0964D33E" w:rsidR="00523ED4" w:rsidRDefault="00523ED4"/>
    <w:p w14:paraId="7C08AC1D" w14:textId="73BFD662" w:rsidR="00523ED4" w:rsidRDefault="00523ED4"/>
    <w:p w14:paraId="0C2474C7" w14:textId="712AFCBA" w:rsidR="00523ED4" w:rsidRDefault="00523ED4"/>
    <w:p w14:paraId="7A0A7AF4" w14:textId="77777777" w:rsidR="00F539A8" w:rsidRDefault="00F539A8" w:rsidP="00F539A8">
      <w:pPr>
        <w:jc w:val="center"/>
        <w:rPr>
          <w:sz w:val="32"/>
          <w:szCs w:val="32"/>
        </w:rPr>
      </w:pPr>
    </w:p>
    <w:p w14:paraId="6B533037" w14:textId="77777777" w:rsidR="00F539A8" w:rsidRDefault="00F539A8" w:rsidP="00F539A8">
      <w:pPr>
        <w:jc w:val="center"/>
        <w:rPr>
          <w:sz w:val="32"/>
          <w:szCs w:val="32"/>
        </w:rPr>
      </w:pPr>
    </w:p>
    <w:p w14:paraId="17F9903D" w14:textId="77777777" w:rsidR="00F539A8" w:rsidRDefault="00F539A8" w:rsidP="00F539A8">
      <w:pPr>
        <w:jc w:val="center"/>
        <w:rPr>
          <w:sz w:val="32"/>
          <w:szCs w:val="32"/>
        </w:rPr>
      </w:pPr>
    </w:p>
    <w:p w14:paraId="3262E856" w14:textId="77777777" w:rsidR="00F539A8" w:rsidRDefault="00F539A8" w:rsidP="00F539A8">
      <w:pPr>
        <w:jc w:val="center"/>
        <w:rPr>
          <w:sz w:val="32"/>
          <w:szCs w:val="32"/>
        </w:rPr>
      </w:pPr>
    </w:p>
    <w:p w14:paraId="192E4F74" w14:textId="5C1F2889" w:rsidR="00F539A8" w:rsidRDefault="00F539A8" w:rsidP="00F539A8">
      <w:pPr>
        <w:jc w:val="center"/>
        <w:rPr>
          <w:sz w:val="32"/>
          <w:szCs w:val="32"/>
        </w:rPr>
      </w:pPr>
      <w:r w:rsidRPr="00F539A8">
        <w:rPr>
          <w:sz w:val="32"/>
          <w:szCs w:val="32"/>
        </w:rPr>
        <w:t>Microsoft Power Business Intelligence Certificate</w:t>
      </w:r>
    </w:p>
    <w:p w14:paraId="7CF0A0DE" w14:textId="77777777" w:rsidR="00F539A8" w:rsidRPr="00F539A8" w:rsidRDefault="00F539A8" w:rsidP="00F539A8">
      <w:pPr>
        <w:jc w:val="center"/>
        <w:rPr>
          <w:sz w:val="32"/>
          <w:szCs w:val="32"/>
        </w:rPr>
      </w:pPr>
    </w:p>
    <w:p w14:paraId="49136B6D" w14:textId="4C3307BF" w:rsidR="00523ED4" w:rsidRDefault="00523ED4">
      <w:r>
        <w:rPr>
          <w:noProof/>
        </w:rPr>
        <w:drawing>
          <wp:inline distT="0" distB="0" distL="0" distR="0" wp14:anchorId="5CBCFE4E" wp14:editId="5A4F1727">
            <wp:extent cx="5943600" cy="4420235"/>
            <wp:effectExtent l="19050" t="19050" r="19050" b="1841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202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DB42013" w14:textId="123F512C" w:rsidR="00523ED4" w:rsidRDefault="00523ED4"/>
    <w:p w14:paraId="2219B76A" w14:textId="4F9E1A59" w:rsidR="00523ED4" w:rsidRDefault="00523ED4"/>
    <w:p w14:paraId="7F65B50D" w14:textId="7BDFA310" w:rsidR="00523ED4" w:rsidRDefault="00523ED4"/>
    <w:p w14:paraId="4D7F9A04" w14:textId="33447960" w:rsidR="00523ED4" w:rsidRDefault="00523ED4"/>
    <w:p w14:paraId="64F11D42" w14:textId="1777F98C" w:rsidR="00523ED4" w:rsidRDefault="00523ED4"/>
    <w:p w14:paraId="2754716E" w14:textId="77777777" w:rsidR="00F539A8" w:rsidRDefault="00F539A8" w:rsidP="00F539A8">
      <w:pPr>
        <w:jc w:val="center"/>
        <w:rPr>
          <w:sz w:val="32"/>
          <w:szCs w:val="32"/>
        </w:rPr>
      </w:pPr>
    </w:p>
    <w:p w14:paraId="5359D01D" w14:textId="77777777" w:rsidR="00F539A8" w:rsidRDefault="00F539A8" w:rsidP="00F539A8">
      <w:pPr>
        <w:jc w:val="center"/>
        <w:rPr>
          <w:sz w:val="32"/>
          <w:szCs w:val="32"/>
        </w:rPr>
      </w:pPr>
    </w:p>
    <w:p w14:paraId="70D18C67" w14:textId="77777777" w:rsidR="00F539A8" w:rsidRDefault="00F539A8" w:rsidP="00F539A8">
      <w:pPr>
        <w:jc w:val="center"/>
        <w:rPr>
          <w:sz w:val="32"/>
          <w:szCs w:val="32"/>
        </w:rPr>
      </w:pPr>
    </w:p>
    <w:p w14:paraId="67B3BD14" w14:textId="77777777" w:rsidR="00F539A8" w:rsidRDefault="00F539A8" w:rsidP="00F539A8">
      <w:pPr>
        <w:jc w:val="center"/>
        <w:rPr>
          <w:sz w:val="32"/>
          <w:szCs w:val="32"/>
        </w:rPr>
      </w:pPr>
    </w:p>
    <w:p w14:paraId="70AD1C37" w14:textId="32043D63" w:rsidR="00F539A8" w:rsidRDefault="00F539A8" w:rsidP="00F539A8">
      <w:pPr>
        <w:jc w:val="center"/>
        <w:rPr>
          <w:sz w:val="32"/>
          <w:szCs w:val="32"/>
        </w:rPr>
      </w:pPr>
      <w:r w:rsidRPr="00F539A8">
        <w:rPr>
          <w:sz w:val="32"/>
          <w:szCs w:val="32"/>
        </w:rPr>
        <w:t xml:space="preserve">Python A-Z™ Python </w:t>
      </w:r>
      <w:r>
        <w:rPr>
          <w:sz w:val="32"/>
          <w:szCs w:val="32"/>
        </w:rPr>
        <w:t>f</w:t>
      </w:r>
      <w:r w:rsidRPr="00F539A8">
        <w:rPr>
          <w:sz w:val="32"/>
          <w:szCs w:val="32"/>
        </w:rPr>
        <w:t>or Data Science Certification</w:t>
      </w:r>
    </w:p>
    <w:p w14:paraId="64A0B4AC" w14:textId="77777777" w:rsidR="00F539A8" w:rsidRPr="00F539A8" w:rsidRDefault="00F539A8" w:rsidP="00F539A8">
      <w:pPr>
        <w:jc w:val="center"/>
        <w:rPr>
          <w:sz w:val="32"/>
          <w:szCs w:val="32"/>
        </w:rPr>
      </w:pPr>
    </w:p>
    <w:p w14:paraId="30F7B3B5" w14:textId="6C78ED4C" w:rsidR="00523ED4" w:rsidRDefault="00523ED4">
      <w:r>
        <w:rPr>
          <w:noProof/>
        </w:rPr>
        <w:drawing>
          <wp:inline distT="0" distB="0" distL="0" distR="0" wp14:anchorId="76346AFA" wp14:editId="097064C9">
            <wp:extent cx="5943600" cy="4418965"/>
            <wp:effectExtent l="0" t="0" r="0" b="63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1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707C3" w14:textId="53F1AACA" w:rsidR="00523ED4" w:rsidRDefault="00523ED4"/>
    <w:p w14:paraId="7931F73F" w14:textId="0CE7335C" w:rsidR="00523ED4" w:rsidRDefault="00523ED4"/>
    <w:p w14:paraId="1CAA137C" w14:textId="43BA4554" w:rsidR="00523ED4" w:rsidRDefault="00523ED4"/>
    <w:p w14:paraId="5C0273B7" w14:textId="651E2944" w:rsidR="00523ED4" w:rsidRDefault="00523ED4"/>
    <w:p w14:paraId="51220439" w14:textId="66938A2B" w:rsidR="00523ED4" w:rsidRDefault="00523ED4"/>
    <w:p w14:paraId="1184DE9D" w14:textId="77777777" w:rsidR="008E62AE" w:rsidRDefault="008E62AE" w:rsidP="008E62AE">
      <w:pPr>
        <w:jc w:val="center"/>
        <w:rPr>
          <w:sz w:val="36"/>
          <w:szCs w:val="36"/>
        </w:rPr>
      </w:pPr>
    </w:p>
    <w:p w14:paraId="545A0509" w14:textId="77777777" w:rsidR="008E62AE" w:rsidRDefault="008E62AE" w:rsidP="008E62AE">
      <w:pPr>
        <w:jc w:val="center"/>
        <w:rPr>
          <w:sz w:val="36"/>
          <w:szCs w:val="36"/>
        </w:rPr>
      </w:pPr>
    </w:p>
    <w:p w14:paraId="77276C76" w14:textId="77777777" w:rsidR="008E62AE" w:rsidRDefault="008E62AE" w:rsidP="008E62AE">
      <w:pPr>
        <w:jc w:val="center"/>
        <w:rPr>
          <w:sz w:val="36"/>
          <w:szCs w:val="36"/>
        </w:rPr>
      </w:pPr>
    </w:p>
    <w:p w14:paraId="3D32C211" w14:textId="77777777" w:rsidR="008E62AE" w:rsidRDefault="008E62AE" w:rsidP="008E62AE">
      <w:pPr>
        <w:jc w:val="center"/>
        <w:rPr>
          <w:sz w:val="36"/>
          <w:szCs w:val="36"/>
        </w:rPr>
      </w:pPr>
    </w:p>
    <w:p w14:paraId="4528752E" w14:textId="5F4BD5E6" w:rsidR="008E62AE" w:rsidRDefault="008E62AE" w:rsidP="008E62AE">
      <w:pPr>
        <w:jc w:val="center"/>
        <w:rPr>
          <w:sz w:val="36"/>
          <w:szCs w:val="36"/>
        </w:rPr>
      </w:pPr>
      <w:r w:rsidRPr="008E62AE">
        <w:rPr>
          <w:sz w:val="36"/>
          <w:szCs w:val="36"/>
        </w:rPr>
        <w:t>The Complete SQL Bootcamp 2020 Certification</w:t>
      </w:r>
    </w:p>
    <w:p w14:paraId="7B59BC95" w14:textId="77777777" w:rsidR="008E62AE" w:rsidRPr="008E62AE" w:rsidRDefault="008E62AE" w:rsidP="008E62AE">
      <w:pPr>
        <w:jc w:val="center"/>
        <w:rPr>
          <w:sz w:val="36"/>
          <w:szCs w:val="36"/>
        </w:rPr>
      </w:pPr>
    </w:p>
    <w:p w14:paraId="2F789A64" w14:textId="58EBD057" w:rsidR="00523ED4" w:rsidRDefault="00A94273">
      <w:r>
        <w:rPr>
          <w:noProof/>
        </w:rPr>
        <w:drawing>
          <wp:inline distT="0" distB="0" distL="0" distR="0" wp14:anchorId="69A48739" wp14:editId="3727862F">
            <wp:extent cx="5943600" cy="4378960"/>
            <wp:effectExtent l="0" t="0" r="0" b="254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7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23ED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953AC"/>
    <w:rsid w:val="000D5436"/>
    <w:rsid w:val="000E2626"/>
    <w:rsid w:val="001B4474"/>
    <w:rsid w:val="00305662"/>
    <w:rsid w:val="003470EA"/>
    <w:rsid w:val="00523ED4"/>
    <w:rsid w:val="006953AC"/>
    <w:rsid w:val="008E62AE"/>
    <w:rsid w:val="00A94273"/>
    <w:rsid w:val="00CD5E32"/>
    <w:rsid w:val="00D245DB"/>
    <w:rsid w:val="00D74D59"/>
    <w:rsid w:val="00F539A8"/>
    <w:rsid w:val="00F85799"/>
    <w:rsid w:val="00FC07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C120E4E"/>
  <w15:chartTrackingRefBased/>
  <w15:docId w15:val="{874E7AAC-358F-404A-B412-471749DA0D6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F85799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85799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styleId="Hyperlink">
    <w:name w:val="Hyperlink"/>
    <w:basedOn w:val="DefaultParagraphFont"/>
    <w:uiPriority w:val="99"/>
    <w:semiHidden/>
    <w:unhideWhenUsed/>
    <w:rsid w:val="00CD5E32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92842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294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844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265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074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252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097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credly.com/badges/64398a05-f4ee-470c-a8cb-b8610b346bb9" TargetMode="External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7" Type="http://schemas.openxmlformats.org/officeDocument/2006/relationships/hyperlink" Target="https://www.credly.com/badges/1a294efb-17a8-4756-bf1d-6a38e4ddf3b6" TargetMode="External"/><Relationship Id="rId2" Type="http://schemas.openxmlformats.org/officeDocument/2006/relationships/settings" Target="settings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41" Type="http://schemas.openxmlformats.org/officeDocument/2006/relationships/image" Target="media/image32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hyperlink" Target="https://www.credly.com/badges/e6ab4b8f-2f5b-40de-97f0-ebd8e2be363b" TargetMode="External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5" Type="http://schemas.openxmlformats.org/officeDocument/2006/relationships/hyperlink" Target="https://www.credly.com/badges/5907009a-ea06-47ff-b8df-8dbe54d5caa7" TargetMode="External"/><Relationship Id="rId15" Type="http://schemas.openxmlformats.org/officeDocument/2006/relationships/hyperlink" Target="https://www.credly.com/badges/055b0f1a-b282-44ac-a577-01c99ede8304" TargetMode="External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10" Type="http://schemas.openxmlformats.org/officeDocument/2006/relationships/image" Target="media/image4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hyperlink" Target="https://www.credly.com/badges/c358df24-d75a-4e19-83d2-52a65862c6c5?source=linked_in_profile" TargetMode="External"/><Relationship Id="rId14" Type="http://schemas.openxmlformats.org/officeDocument/2006/relationships/image" Target="media/image6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fontTable" Target="fontTable.xml"/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12" Type="http://schemas.openxmlformats.org/officeDocument/2006/relationships/image" Target="media/image5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175</TotalTime>
  <Pages>34</Pages>
  <Words>424</Words>
  <Characters>2421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Dominique Q Adrias</dc:creator>
  <cp:keywords/>
  <dc:description/>
  <cp:lastModifiedBy>Dominique Q Adrias</cp:lastModifiedBy>
  <cp:revision>9</cp:revision>
  <dcterms:created xsi:type="dcterms:W3CDTF">2023-06-16T01:12:00Z</dcterms:created>
  <dcterms:modified xsi:type="dcterms:W3CDTF">2023-06-16T04:07:00Z</dcterms:modified>
</cp:coreProperties>
</file>